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811F" w14:textId="09AB6B67" w:rsidR="00832E5E" w:rsidRPr="00F156CD" w:rsidRDefault="007C2C54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C2DAE2" wp14:editId="17A62082">
                <wp:simplePos x="0" y="0"/>
                <wp:positionH relativeFrom="page">
                  <wp:posOffset>7091680</wp:posOffset>
                </wp:positionH>
                <wp:positionV relativeFrom="page">
                  <wp:posOffset>1118870</wp:posOffset>
                </wp:positionV>
                <wp:extent cx="229870" cy="665225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F1AA7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2DAE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58.4pt;margin-top:88.1pt;width:18.1pt;height:52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q6sAEAAE4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14:paraId="12EF1AA7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E5E"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FORMULARIO A-1</w:t>
      </w:r>
    </w:p>
    <w:p w14:paraId="1B9143AD" w14:textId="140E7501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EDE0D4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DATOS DE LA FIRMA CONSULTORA</w:t>
      </w:r>
    </w:p>
    <w:p w14:paraId="17B036E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5E38360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D7CB3A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o razón social:</w:t>
      </w:r>
    </w:p>
    <w:p w14:paraId="24041D94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bookmarkStart w:id="0" w:name="_GoBack"/>
      <w:bookmarkEnd w:id="0"/>
    </w:p>
    <w:p w14:paraId="4CEF746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19528C9C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EE8FEB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Domicilio Legal:</w:t>
      </w:r>
    </w:p>
    <w:p w14:paraId="1B7F5A64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FBB677F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537E63A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2C2DD75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Ciudad:</w:t>
      </w:r>
    </w:p>
    <w:p w14:paraId="78B6A3C6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1B5CD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06A14617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40A8F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4380B2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Nacionalidad de la firma: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Sucursal (si corresponde)</w:t>
      </w:r>
    </w:p>
    <w:p w14:paraId="05112034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D0D2B7A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7D49D72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</w:p>
    <w:p w14:paraId="14D12D9F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Casilla:                                                      Dirección electrónica: </w:t>
      </w:r>
    </w:p>
    <w:p w14:paraId="37CFF6D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03E6EC7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362C90C0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66B9E206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Teléfonos: ______________________________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  Fax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: ______________________________</w:t>
      </w:r>
    </w:p>
    <w:p w14:paraId="0420FCF0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094473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Página web: ________________________________________________________________</w:t>
      </w:r>
    </w:p>
    <w:p w14:paraId="537D2CD9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42E6431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Fecha de constitución de la Firma: ________________________________________________</w:t>
      </w:r>
    </w:p>
    <w:p w14:paraId="02C66533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0250E4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Nombre del representante legal en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Perú:_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 ______________</w:t>
      </w:r>
    </w:p>
    <w:p w14:paraId="78A073FB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E8E670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Dirección del representante legal en Perú: __________________________________________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  <w:t>_</w:t>
      </w:r>
    </w:p>
    <w:p w14:paraId="7812974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C41AF84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Tipo de Organización marque el que corresponda.</w:t>
      </w:r>
    </w:p>
    <w:p w14:paraId="7EF7548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Sociedad Anónima Cerrada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7173EAA8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Sociedad de Responsabilidad Limitada 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06FE20DA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Organización no Gubernamental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5E3EFB5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13E63D9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Otros Especificar: ____________________________________</w:t>
      </w:r>
    </w:p>
    <w:p w14:paraId="41894ABB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B04CC0A" w14:textId="77777777" w:rsidR="00832E5E" w:rsidRPr="00F156CD" w:rsidRDefault="00832E5E" w:rsidP="00832E5E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Nº de Registro Único de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Contribuyente:_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 ________________________________</w:t>
      </w:r>
    </w:p>
    <w:p w14:paraId="121468E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4088A5B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__________________________________________________</w:t>
      </w:r>
    </w:p>
    <w:p w14:paraId="46B0A03F" w14:textId="77777777" w:rsidR="00832E5E" w:rsidRPr="00F156CD" w:rsidRDefault="00832E5E" w:rsidP="00832E5E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y Nombre del Representante Legal de la firma)</w:t>
      </w:r>
    </w:p>
    <w:p w14:paraId="01006CE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</w:t>
      </w:r>
    </w:p>
    <w:p w14:paraId="085E8F7F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EB3A9BF" w14:textId="77777777" w:rsidR="00832E5E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(En caso de Consorcio cada firma deberá de presentar este formulario)</w:t>
      </w:r>
    </w:p>
    <w:p w14:paraId="3D83C29D" w14:textId="77777777" w:rsidR="00832E5E" w:rsidRDefault="00832E5E" w:rsidP="00832E5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02CDE867" w14:textId="39B2F81D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0596DAB" w14:textId="1A20FE71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A-2.</w:t>
      </w:r>
    </w:p>
    <w:p w14:paraId="71D10014" w14:textId="72253F6A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DECLARACION JURADA </w:t>
      </w:r>
    </w:p>
    <w:p w14:paraId="79FCF0A1" w14:textId="6F55C39E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7A849F2" w14:textId="77777777" w:rsidR="00832E5E" w:rsidRPr="00F156CD" w:rsidRDefault="00832E5E" w:rsidP="00832E5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Lugar y Fecha _________________.</w:t>
      </w:r>
    </w:p>
    <w:p w14:paraId="0E29B3B1" w14:textId="21E54834" w:rsidR="00832E5E" w:rsidRPr="00F156CD" w:rsidRDefault="007C2C54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0D94FD" wp14:editId="740FBA4B">
                <wp:simplePos x="0" y="0"/>
                <wp:positionH relativeFrom="page">
                  <wp:posOffset>7101205</wp:posOffset>
                </wp:positionH>
                <wp:positionV relativeFrom="margin">
                  <wp:align>center</wp:align>
                </wp:positionV>
                <wp:extent cx="229870" cy="6652259"/>
                <wp:effectExtent l="0" t="0" r="0" b="0"/>
                <wp:wrapNone/>
                <wp:docPr id="1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39E64E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94FD" id="_x0000_s1027" type="#_x0000_t202" style="position:absolute;margin-left:559.15pt;margin-top:0;width:18.1pt;height:523.8pt;z-index:251661312;visibility:visible;mso-wrap-style:square;mso-wrap-distance-left:0;mso-wrap-distance-top:0;mso-wrap-distance-right:0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iXsQEAAFU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14:paraId="5B39E64E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0DF3AA1" w14:textId="48A60148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3ED92E92" w14:textId="524E8F38" w:rsidR="00832E5E" w:rsidRPr="006F3772" w:rsidRDefault="00832E5E" w:rsidP="00832E5E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2CDC6916" w14:textId="78681B00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Presente.-</w:t>
      </w:r>
      <w:proofErr w:type="gramEnd"/>
    </w:p>
    <w:p w14:paraId="1EB846DD" w14:textId="53166B8D" w:rsidR="00832E5E" w:rsidRPr="006F3772" w:rsidRDefault="00832E5E" w:rsidP="00FF0237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Expresiones de Interés, para </w:t>
      </w:r>
      <w:proofErr w:type="gramStart"/>
      <w:r w:rsidR="00F53BB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 </w:t>
      </w:r>
      <w:r w:rsidR="007218D9"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7218D9"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[</w:t>
      </w:r>
      <w:proofErr w:type="gramEnd"/>
      <w:r w:rsidR="007218D9"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poner objeto de la consultoría]</w:t>
      </w:r>
    </w:p>
    <w:p w14:paraId="1E8345E8" w14:textId="28630AE6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1DA2E9" w14:textId="6B7E6165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Mediante la presente y con carácter de declaración jurada, expresamos que nuestra firma 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indicar el nombre de la firma a la que representan), es responsable de la veracidad de los documentos e información que presenta para efectos de la Elaboración de la Lista Corta.</w:t>
      </w:r>
    </w:p>
    <w:p w14:paraId="64FF7F03" w14:textId="63F46FA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Igualmente, aseveramos que nuestra firma no tiene en trámite ni se ha declarado su disolución o quiebra.</w:t>
      </w:r>
    </w:p>
    <w:p w14:paraId="38B88309" w14:textId="0AF2494D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BO" w:eastAsia="es-ES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987CE2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9FC9ED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B673EF4" w14:textId="723451F5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E6F91A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EF017B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918BDE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92466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____________________________________________.</w:t>
      </w:r>
    </w:p>
    <w:p w14:paraId="3C3637CB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Firma  y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Nombre del Representante Legal de la Firma)</w:t>
      </w:r>
    </w:p>
    <w:p w14:paraId="07073F5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(D.N.I. / Nº Carné de Extranjería de ser el caso)</w:t>
      </w:r>
    </w:p>
    <w:p w14:paraId="3C14AE5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71F883" w14:textId="2CD1474A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F575B1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54E15E3" w14:textId="4BF4C37C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FAA81F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B48B07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EA6362C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978FC4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172A514" w14:textId="39F0CC7E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633CB1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C029DCD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B6C8BA6" w14:textId="7E4AC398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E3658C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br w:type="page"/>
      </w:r>
    </w:p>
    <w:p w14:paraId="35F81B8A" w14:textId="72ED7645" w:rsidR="00832E5E" w:rsidRPr="00F156CD" w:rsidRDefault="007C2C54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5AEABB97" wp14:editId="64AFC060">
                <wp:simplePos x="0" y="0"/>
                <wp:positionH relativeFrom="page">
                  <wp:posOffset>7101205</wp:posOffset>
                </wp:positionH>
                <wp:positionV relativeFrom="page">
                  <wp:posOffset>1268095</wp:posOffset>
                </wp:positionV>
                <wp:extent cx="229870" cy="6652259"/>
                <wp:effectExtent l="0" t="0" r="0" b="0"/>
                <wp:wrapNone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AD36C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ABB97" id="_x0000_s1028" type="#_x0000_t202" style="position:absolute;left:0;text-align:left;margin-left:559.15pt;margin-top:99.85pt;width:18.1pt;height:523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iAsgEAAFU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14:paraId="1A6AD36C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E5E"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A-3.</w:t>
      </w:r>
    </w:p>
    <w:p w14:paraId="0A4549CA" w14:textId="3E647626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CARTA DE COMPROMISO DE CONSORCIO O ASOCIACIÓN TEMPORAL</w:t>
      </w:r>
    </w:p>
    <w:p w14:paraId="1F2C76E4" w14:textId="4FE75506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7D9DEA0" w14:textId="3A6B3FF4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C3E52C7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DFA6E0B" w14:textId="77777777" w:rsidR="00832E5E" w:rsidRPr="006F3772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5B5C55FD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 -</w:t>
      </w:r>
    </w:p>
    <w:p w14:paraId="005BBB6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: Compromiso de suscribir un Contrato de Consorcio.</w:t>
      </w:r>
    </w:p>
    <w:p w14:paraId="5A30445D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8BB929C" w14:textId="6D8DC5E3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Por la presente, los abajo suscritos representantes legales de ________________ (firma “A”),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_________(firma “B”) y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EF41EF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655080F" w14:textId="77777777" w:rsidR="00832E5E" w:rsidRPr="00F156CD" w:rsidRDefault="00832E5E" w:rsidP="00832E5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1. Será conformada por las siguientes firmas consultoras, con el porcentaje de participación señalado:</w:t>
      </w:r>
    </w:p>
    <w:p w14:paraId="5722D382" w14:textId="77777777" w:rsidR="00832E5E" w:rsidRPr="00F156CD" w:rsidRDefault="00832E5E" w:rsidP="00832E5E">
      <w:pPr>
        <w:tabs>
          <w:tab w:val="left" w:pos="360"/>
        </w:tabs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A)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 xml:space="preserve">____________________(nombre de la firma) </w:t>
      </w:r>
    </w:p>
    <w:p w14:paraId="6E18F492" w14:textId="51F4E7AD" w:rsidR="00832E5E" w:rsidRPr="00F156CD" w:rsidRDefault="00832E5E" w:rsidP="00832E5E">
      <w:pPr>
        <w:spacing w:after="0" w:line="240" w:lineRule="auto"/>
        <w:ind w:right="-13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B)_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___________________(nombre de la firma)</w:t>
      </w:r>
    </w:p>
    <w:p w14:paraId="4E6B76C8" w14:textId="57FF77F2" w:rsidR="00832E5E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C)___________________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nombre de la firma)</w:t>
      </w:r>
    </w:p>
    <w:p w14:paraId="0BB8A64F" w14:textId="63C7AC4F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0DB66" w14:textId="77777777" w:rsidR="00832E5E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2.  La carta de compromiso tendrá vigencia desde la fecha de su presentación, hasta la conformidad de la consultoría que expedirá para ese fin el proyecto.</w:t>
      </w:r>
    </w:p>
    <w:p w14:paraId="787DA275" w14:textId="76EC6FC1" w:rsidR="00832E5E" w:rsidRPr="00F156CD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CE4A82" w14:textId="77777777" w:rsidR="00832E5E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3.   La designación oficial como firma líder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es:_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__________________(señalar la firma), constituida en (señalar país)</w:t>
      </w:r>
    </w:p>
    <w:p w14:paraId="330D1533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F3134E" w14:textId="1E2A67A2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La responsabilidad y obligaciones que asumimos al presentar la propuesta y la que asumiremos al concluir el servicio, es ilimitada y solidaria frente al proyecto.</w:t>
      </w:r>
    </w:p>
    <w:p w14:paraId="63385FA4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4B9FB49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1) ______________________________________________________________.</w:t>
      </w:r>
    </w:p>
    <w:p w14:paraId="6DE9D7CA" w14:textId="50D189C8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3F084A0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A).</w:t>
      </w:r>
    </w:p>
    <w:p w14:paraId="3C0CF33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DC5F4C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2) ______________________________________________________________.</w:t>
      </w:r>
    </w:p>
    <w:p w14:paraId="3C40D547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1E42E98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B).</w:t>
      </w:r>
    </w:p>
    <w:p w14:paraId="08048BC6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72EE37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3) ______________________________________________________________.</w:t>
      </w:r>
    </w:p>
    <w:p w14:paraId="2129922B" w14:textId="1776A14E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52D93B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C).</w:t>
      </w:r>
    </w:p>
    <w:p w14:paraId="72CAEE6A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293C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F0160B2" w14:textId="13640446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E760CF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79BE5C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688D57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7234C9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5FD4D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975236E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DD1F62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09C613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D0087B7" w14:textId="77777777" w:rsidR="00832E5E" w:rsidRDefault="00832E5E" w:rsidP="00832E5E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86355E4" w14:textId="2303E8C6" w:rsidR="007C2C54" w:rsidRDefault="007C2C54" w:rsidP="00832E5E">
      <w:pPr>
        <w:jc w:val="center"/>
        <w:rPr>
          <w:rFonts w:ascii="Arial" w:eastAsia="Times New Roman" w:hAnsi="Arial" w:cs="Arial"/>
          <w:b/>
          <w:lang w:val="es-ES_tradnl"/>
        </w:rPr>
      </w:pPr>
    </w:p>
    <w:p w14:paraId="249191AF" w14:textId="77777777" w:rsidR="007C2C54" w:rsidRPr="007C2C54" w:rsidRDefault="007C2C54" w:rsidP="007C2C54">
      <w:pPr>
        <w:rPr>
          <w:rFonts w:ascii="Arial" w:eastAsia="Times New Roman" w:hAnsi="Arial" w:cs="Arial"/>
          <w:lang w:val="es-ES_tradnl"/>
        </w:rPr>
      </w:pPr>
    </w:p>
    <w:p w14:paraId="1E2E6596" w14:textId="77777777" w:rsidR="007C2C54" w:rsidRPr="007C2C54" w:rsidRDefault="007C2C54" w:rsidP="007C2C54">
      <w:pPr>
        <w:ind w:firstLine="720"/>
        <w:rPr>
          <w:rFonts w:ascii="Arial" w:eastAsia="Times New Roman" w:hAnsi="Arial" w:cs="Arial"/>
          <w:lang w:val="es-ES_tradnl"/>
        </w:rPr>
      </w:pPr>
    </w:p>
    <w:p w14:paraId="6805CA9F" w14:textId="74FBDFDD" w:rsidR="00832E5E" w:rsidRPr="007C2C54" w:rsidRDefault="007C2C54" w:rsidP="007C2C54">
      <w:pPr>
        <w:tabs>
          <w:tab w:val="left" w:pos="1860"/>
        </w:tabs>
        <w:rPr>
          <w:rFonts w:ascii="Arial" w:eastAsia="Times New Roman" w:hAnsi="Arial" w:cs="Arial"/>
          <w:lang w:val="es-ES_tradnl"/>
        </w:rPr>
        <w:sectPr w:rsidR="00832E5E" w:rsidRPr="007C2C54" w:rsidSect="00832E5E">
          <w:headerReference w:type="default" r:id="rId8"/>
          <w:footerReference w:type="default" r:id="rId9"/>
          <w:pgSz w:w="11906" w:h="16838" w:code="9"/>
          <w:pgMar w:top="1418" w:right="1423" w:bottom="1418" w:left="1418" w:header="709" w:footer="680" w:gutter="0"/>
          <w:pgNumType w:start="1"/>
          <w:cols w:space="720"/>
        </w:sectPr>
      </w:pPr>
      <w:r>
        <w:rPr>
          <w:rFonts w:ascii="Arial" w:eastAsia="Times New Roman" w:hAnsi="Arial" w:cs="Arial"/>
          <w:lang w:val="es-ES_tradnl"/>
        </w:rPr>
        <w:lastRenderedPageBreak/>
        <w:tab/>
      </w:r>
    </w:p>
    <w:p w14:paraId="25E2E093" w14:textId="5164B366" w:rsidR="00832E5E" w:rsidRPr="00F156CD" w:rsidRDefault="007C2C54" w:rsidP="00832E5E">
      <w:pPr>
        <w:jc w:val="center"/>
        <w:rPr>
          <w:rFonts w:ascii="Arial" w:eastAsia="Times New Roman" w:hAnsi="Arial" w:cs="Arial"/>
          <w:b/>
          <w:lang w:val="es-ES_tradnl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052AB783" wp14:editId="1F43270C">
                <wp:simplePos x="0" y="0"/>
                <wp:positionH relativeFrom="page">
                  <wp:posOffset>10240645</wp:posOffset>
                </wp:positionH>
                <wp:positionV relativeFrom="margin">
                  <wp:align>center</wp:align>
                </wp:positionV>
                <wp:extent cx="229870" cy="6652259"/>
                <wp:effectExtent l="0" t="0" r="0" b="0"/>
                <wp:wrapNone/>
                <wp:docPr id="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415F7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AB783" id="_x0000_s1029" type="#_x0000_t202" style="position:absolute;left:0;text-align:left;margin-left:806.35pt;margin-top:0;width:18.1pt;height:523.8pt;z-index:251665408;visibility:visible;mso-wrap-style:square;mso-wrap-distance-left:0;mso-wrap-distance-top:0;mso-wrap-distance-right:0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14:paraId="457415F7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32E5E"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7F6AFE91" w14:textId="17F7E0DC" w:rsidR="00832E5E" w:rsidRDefault="00832E5E" w:rsidP="00473452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473452" w:rsidRPr="00F156CD" w14:paraId="47D7D10F" w14:textId="77777777" w:rsidTr="00801598">
        <w:trPr>
          <w:trHeight w:val="843"/>
        </w:trPr>
        <w:tc>
          <w:tcPr>
            <w:tcW w:w="5000" w:type="pct"/>
            <w:gridSpan w:val="9"/>
          </w:tcPr>
          <w:p w14:paraId="19A19E3F" w14:textId="4D1F0BD0" w:rsidR="00473452" w:rsidRDefault="00473452" w:rsidP="00473452">
            <w:pPr>
              <w:jc w:val="both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</w:pPr>
            <w:r w:rsidRPr="00C43666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val="es-PE" w:eastAsia="es-PE"/>
              </w:rPr>
              <w:t>DENOMINACIÓN DEL SERVICIO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“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SUPERVISIÓN DE LA GESTIÓN, MEJORAMIENTO Y CONSERVACIÓN VIAL POR NIVELES DE SERVICIO DEL </w:t>
            </w:r>
            <w:r w:rsidRPr="00C436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CORREDOR VIAL N°3</w:t>
            </w:r>
            <w:r w:rsidR="00C24AD9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4</w:t>
            </w:r>
            <w:r w:rsidRPr="00C436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: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 </w:t>
            </w:r>
            <w:r w:rsidR="00C24AD9" w:rsidRPr="00C24AD9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CARRETERA EMP. PE-30 D (PUCARA)-LARAMATE-SARAMARCA; EMP. AY-111 (OCAÑA)-SAN PEDRO DE PALCO; EMP. IC-115 (PIRCA)-URANMARCA; EMP. PE-30 A-DV. AGUAS TERMALES DE RONQUILLO; SANTA LUCÍA-HUANCA; EMP. PE-30 A (ABRA CONDORCENCCA)-SAISA-SANTA LUCÍA; CORACORA-UPAHUACHO-DV. VILCAR, POR NIVELES DE SERVICIO, DISTRITO DE LARAMATE, PROVINCIA DE LUCANAS, DEPARTAMENTO DE AYACUCHO</w:t>
            </w:r>
            <w: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.</w:t>
            </w:r>
          </w:p>
          <w:p w14:paraId="545C9CE2" w14:textId="77777777" w:rsidR="00C24AD9" w:rsidRPr="00C43666" w:rsidRDefault="00C24AD9" w:rsidP="00473452">
            <w:pPr>
              <w:jc w:val="both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</w:pPr>
          </w:p>
          <w:p w14:paraId="370EA4DF" w14:textId="5DA2E459" w:rsidR="00473452" w:rsidRPr="00473452" w:rsidRDefault="00473452" w:rsidP="00473452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  <w:lang w:val="es-MX"/>
              </w:rPr>
              <w:t>SECTOR A:</w:t>
            </w:r>
            <w:r w:rsidRPr="00C43666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MX"/>
              </w:rPr>
              <w:t xml:space="preserve"> </w:t>
            </w:r>
            <w:r w:rsidR="00C24AD9" w:rsidRPr="00C24AD9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EMP. PE-1S (DV. LACRA)-SAN JUAN-LACRA-PTO. CABALLA; EMP. PE-1S (PTE. VIZCAS)-SARAMARCA; EMP. PE-30 D(PUCARA)-LARAMATE-OCAÑA-SARAMARCA; EMP. AY-111 (OCAÑA)-SAN PEDRO DE PALCO-SINCCACHI; EMP. PE-1S (PTE. SAN JOSÉ)-EL INGENIO-SINCCACHI, POR NIVELES DE SERVICIO</w:t>
            </w:r>
            <w:r w:rsidR="00AE199F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”</w:t>
            </w: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.</w:t>
            </w:r>
          </w:p>
        </w:tc>
      </w:tr>
      <w:tr w:rsidR="00473452" w:rsidRPr="00F156CD" w14:paraId="5971BD68" w14:textId="77777777" w:rsidTr="00801598">
        <w:trPr>
          <w:trHeight w:val="351"/>
        </w:trPr>
        <w:tc>
          <w:tcPr>
            <w:tcW w:w="5000" w:type="pct"/>
            <w:gridSpan w:val="9"/>
          </w:tcPr>
          <w:p w14:paraId="3D7C0251" w14:textId="263C4C25" w:rsidR="00473452" w:rsidRPr="00771F18" w:rsidRDefault="00473452" w:rsidP="00801598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</w:t>
            </w:r>
            <w:r w:rsidR="00C24AD9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siete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="00C24AD9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7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’000,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473452" w:rsidRPr="00F156CD" w14:paraId="6713D0E6" w14:textId="77777777" w:rsidTr="00801598">
        <w:trPr>
          <w:trHeight w:val="714"/>
        </w:trPr>
        <w:tc>
          <w:tcPr>
            <w:tcW w:w="931" w:type="pct"/>
            <w:vAlign w:val="center"/>
          </w:tcPr>
          <w:p w14:paraId="7B7C32C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bookmarkStart w:id="2" w:name="_Hlk192861564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66B4904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3810A0A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70EF2557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2178672E" w14:textId="77777777" w:rsidR="00473452" w:rsidRPr="00AE438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231B0AD5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5F7B4CE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1842AE69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5129C03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49C0088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473452" w:rsidRPr="00F156CD" w14:paraId="39501CAF" w14:textId="77777777" w:rsidTr="00801598">
        <w:trPr>
          <w:trHeight w:val="238"/>
        </w:trPr>
        <w:tc>
          <w:tcPr>
            <w:tcW w:w="931" w:type="pct"/>
          </w:tcPr>
          <w:p w14:paraId="7E41E7A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41622680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6D6BD52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5CDC9B5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1640741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1B21FC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697AAA9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1EFB97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4AA530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53F529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46DCF2D0" w14:textId="77777777" w:rsidTr="00801598">
        <w:trPr>
          <w:trHeight w:val="355"/>
        </w:trPr>
        <w:tc>
          <w:tcPr>
            <w:tcW w:w="931" w:type="pct"/>
          </w:tcPr>
          <w:p w14:paraId="51693765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4C7F050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3FF056C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023EC2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CCAB5C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7AB8B2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B06201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50948A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034062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74655632" w14:textId="77777777" w:rsidTr="00801598">
        <w:trPr>
          <w:trHeight w:val="74"/>
        </w:trPr>
        <w:tc>
          <w:tcPr>
            <w:tcW w:w="931" w:type="pct"/>
          </w:tcPr>
          <w:p w14:paraId="255BFDF1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5529BB0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3CF7CE8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09BB27F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6BF868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3C8EF3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E8DB74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DBCA4F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91060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473452" w:rsidRPr="00F156CD" w14:paraId="75966DF3" w14:textId="77777777" w:rsidTr="00801598">
        <w:trPr>
          <w:trHeight w:val="238"/>
        </w:trPr>
        <w:tc>
          <w:tcPr>
            <w:tcW w:w="931" w:type="pct"/>
          </w:tcPr>
          <w:p w14:paraId="6EA8B446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5918C1D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25D20C6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0633CD4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0C57C7A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E944DB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A75D70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5C6B27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2BA067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35759D7C" w14:textId="77777777" w:rsidTr="00801598">
        <w:trPr>
          <w:trHeight w:val="238"/>
        </w:trPr>
        <w:tc>
          <w:tcPr>
            <w:tcW w:w="931" w:type="pct"/>
          </w:tcPr>
          <w:p w14:paraId="2704ED01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0304FE3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7199E01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3737D21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7382A79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7665699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B91606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32C74C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B89184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0B2559F7" w14:textId="77777777" w:rsidTr="00801598">
        <w:trPr>
          <w:trHeight w:val="238"/>
        </w:trPr>
        <w:tc>
          <w:tcPr>
            <w:tcW w:w="931" w:type="pct"/>
          </w:tcPr>
          <w:p w14:paraId="7C277D47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11FE07D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597F0D6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7A3139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D72EA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C9617E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51FC72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F27A23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E862424" w14:textId="2ECB9A0A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bookmarkEnd w:id="2"/>
    </w:tbl>
    <w:p w14:paraId="56509C7A" w14:textId="77777777" w:rsidR="00473452" w:rsidRDefault="00473452" w:rsidP="00832E5E">
      <w:pPr>
        <w:jc w:val="center"/>
        <w:rPr>
          <w:rFonts w:ascii="Arial" w:eastAsia="Times New Roman" w:hAnsi="Arial" w:cs="Arial"/>
          <w:b/>
          <w:lang w:val="es-ES_tradnl"/>
        </w:rPr>
      </w:pPr>
    </w:p>
    <w:p w14:paraId="5350B5C7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5A5A66B0" w14:textId="787591BB" w:rsidR="00832E5E" w:rsidRPr="00F156CD" w:rsidRDefault="007C2C54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 w:rsidR="00832E5E"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 w:rsidR="00832E5E"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59224E25" w14:textId="7F3E9C10" w:rsidR="00832E5E" w:rsidRDefault="007C2C54" w:rsidP="00832E5E">
      <w:pPr>
        <w:rPr>
          <w:rFonts w:ascii="Arial" w:eastAsia="Times New Roman" w:hAnsi="Arial" w:cs="Arial"/>
          <w:b/>
          <w:lang w:val="es-ES_tradnl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57478D81" wp14:editId="6CA34C5A">
                <wp:simplePos x="0" y="0"/>
                <wp:positionH relativeFrom="page">
                  <wp:posOffset>10243820</wp:posOffset>
                </wp:positionH>
                <wp:positionV relativeFrom="page">
                  <wp:posOffset>531495</wp:posOffset>
                </wp:positionV>
                <wp:extent cx="229870" cy="6652259"/>
                <wp:effectExtent l="0" t="0" r="0" b="0"/>
                <wp:wrapNone/>
                <wp:docPr id="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CCC6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78D81" id="_x0000_s1030" type="#_x0000_t202" style="position:absolute;margin-left:806.6pt;margin-top:41.85pt;width:18.1pt;height:523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6E3DCCC6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1CC3FA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2E96FBD4" w14:textId="2FB2F3C5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mejoramiento y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conservación vial por niveles de servicio del corredor vial. (Podrán acreditar contratos que en conjunto demuestren la ejecución de por lo menos 250 km)</w:t>
      </w:r>
    </w:p>
    <w:p w14:paraId="7147BBB8" w14:textId="6392DE83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67F97B86" w14:textId="6192F824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904C348" w14:textId="63434339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76C487CE" w14:textId="5050ECCD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6C9AE431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0D311D78" w14:textId="758C3169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30444D33" w14:textId="77777777" w:rsidR="00832E5E" w:rsidRDefault="00832E5E" w:rsidP="00832E5E">
      <w:pPr>
        <w:jc w:val="both"/>
        <w:rPr>
          <w:rFonts w:ascii="Arial" w:eastAsia="Times New Roman" w:hAnsi="Arial" w:cs="Arial"/>
          <w:sz w:val="18"/>
          <w:szCs w:val="18"/>
          <w:lang w:eastAsia="es-PE"/>
        </w:rPr>
      </w:pPr>
    </w:p>
    <w:p w14:paraId="475277BE" w14:textId="4F032B11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1C8822D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436BD22" w14:textId="36E26AEA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03029174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1492C94A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0CD90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1AE833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AD307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8E9FF6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es-PE"/>
        </w:rPr>
        <w:br w:type="page"/>
      </w:r>
    </w:p>
    <w:p w14:paraId="359B9A34" w14:textId="1EA61FE8" w:rsidR="00832E5E" w:rsidRPr="00DF0C3F" w:rsidRDefault="007C2C54" w:rsidP="00832E5E">
      <w:pPr>
        <w:jc w:val="both"/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6355B17F" wp14:editId="6622C180">
                <wp:simplePos x="0" y="0"/>
                <wp:positionH relativeFrom="page">
                  <wp:posOffset>10234295</wp:posOffset>
                </wp:positionH>
                <wp:positionV relativeFrom="margin">
                  <wp:align>center</wp:align>
                </wp:positionV>
                <wp:extent cx="229870" cy="6652259"/>
                <wp:effectExtent l="0" t="0" r="0" b="0"/>
                <wp:wrapNone/>
                <wp:docPr id="5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B51AEC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5B17F" id="_x0000_s1031" type="#_x0000_t202" style="position:absolute;left:0;text-align:left;margin-left:805.85pt;margin-top:0;width:18.1pt;height:523.8pt;z-index:251669504;visibility:visible;mso-wrap-style:square;mso-wrap-distance-left:0;mso-wrap-distance-top:0;mso-wrap-distance-right:0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14:paraId="4FB51AEC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D777DDB" w14:textId="764559FA" w:rsidR="00832E5E" w:rsidRPr="00F156CD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6C35A0FF" w14:textId="19506523" w:rsidR="00832E5E" w:rsidRPr="00473452" w:rsidRDefault="00832E5E" w:rsidP="00473452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473452" w:rsidRPr="00F156CD" w14:paraId="0201BA35" w14:textId="77777777" w:rsidTr="00801598">
        <w:trPr>
          <w:trHeight w:val="843"/>
        </w:trPr>
        <w:tc>
          <w:tcPr>
            <w:tcW w:w="5000" w:type="pct"/>
            <w:gridSpan w:val="9"/>
          </w:tcPr>
          <w:p w14:paraId="738F7EB1" w14:textId="029DB11A" w:rsidR="00473452" w:rsidRDefault="00473452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PE"/>
              </w:rPr>
              <w:t>DENOMINACIÓN DEL SERVICIO</w:t>
            </w:r>
            <w:r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lang w:val="es-ES_tradnl" w:eastAsia="es-PE"/>
              </w:rPr>
              <w:t xml:space="preserve">: 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ES_tradnl" w:eastAsia="es-PE"/>
              </w:rPr>
              <w:t>“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SUPERVISIÓN DE LA GESTIÓN, MEJORAMIENTO Y CONSERVACIÓN VIAL POR NIVELES DE SERVICIO DEL </w:t>
            </w:r>
            <w:r w:rsidRPr="00C43666"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CORREDOR VIAL N°3</w:t>
            </w:r>
            <w:r w:rsidR="00C24AD9"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4</w:t>
            </w:r>
            <w:r w:rsidRPr="00C43666"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: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 </w:t>
            </w:r>
            <w:r w:rsidR="00C24AD9" w:rsidRP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CARRETERA EMP. PE-30 D (PUCARA)-LARAMATE-SARAMARCA; EMP. AY-111 (OCAÑA)-SAN PEDRO DE PALCO; EMP. IC-115 (PIRCA)-URANMARCA; EMP. PE-30 A-DV. AGUAS TERMALES DE RONQUILLO; SANTA LUCÍA-HUANCA; EMP. PE-30 A (ABRA CONDORCENCCA)-SAISA-SANTA LUCÍA; CORACORA-UPAHUACHO-DV. VILCAR, POR NIVELES DE SERVICIO, DISTRITO DE LARAMATE, PROVINCIA DE LUCANAS, DEPARTAMENTO DE AYACUCHO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.</w:t>
            </w:r>
          </w:p>
          <w:p w14:paraId="6C61A1A5" w14:textId="77777777" w:rsidR="00C24AD9" w:rsidRPr="00C43666" w:rsidRDefault="00C24AD9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</w:p>
          <w:p w14:paraId="165E042F" w14:textId="0D963A98" w:rsidR="00473452" w:rsidRDefault="00473452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 xml:space="preserve">SECTOR </w:t>
            </w:r>
            <w:r w:rsidR="00C24AD9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>B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: </w:t>
            </w:r>
            <w:r w:rsid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“</w:t>
            </w:r>
            <w:r w:rsidR="00C24AD9" w:rsidRP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EMP. PE-1S (NASCA)-EMP. AY-123 (PIRCA); EMP. IC-115 (PIRCA)-URANMARCA; EMP. PE-30 A-DV. AGUAS TERMALES DE RONQUILLO; EMP. PE-30 A-DV. AGUAS TERMALES DE RONQUILLO; EMP. PE-1S (DV. CHAVIÑA)-ACARI-HUANCA; SANTA LUCÍA-HUANCA, POR NIVELES DE SERVICIO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.”</w:t>
            </w:r>
          </w:p>
          <w:p w14:paraId="62FC3ECA" w14:textId="22B568B1" w:rsidR="00C24AD9" w:rsidRPr="00771F18" w:rsidRDefault="00C24AD9" w:rsidP="0080159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</w:pPr>
          </w:p>
        </w:tc>
      </w:tr>
      <w:tr w:rsidR="00473452" w:rsidRPr="00F156CD" w14:paraId="1FA52D05" w14:textId="77777777" w:rsidTr="00801598">
        <w:trPr>
          <w:trHeight w:val="351"/>
        </w:trPr>
        <w:tc>
          <w:tcPr>
            <w:tcW w:w="5000" w:type="pct"/>
            <w:gridSpan w:val="9"/>
          </w:tcPr>
          <w:p w14:paraId="1751292C" w14:textId="48651EC9" w:rsidR="00473452" w:rsidRPr="00771F18" w:rsidRDefault="00473452" w:rsidP="00801598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="00E177CC" w:rsidRPr="00E177CC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veintidós millones quinientos mil</w:t>
            </w:r>
            <w:r w:rsidRPr="00E177CC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 xml:space="preserve"> soles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="00E177CC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’</w:t>
            </w:r>
            <w:r w:rsidR="00E177CC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5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473452" w:rsidRPr="00F156CD" w14:paraId="0ABEB692" w14:textId="77777777" w:rsidTr="00801598">
        <w:trPr>
          <w:trHeight w:val="714"/>
        </w:trPr>
        <w:tc>
          <w:tcPr>
            <w:tcW w:w="931" w:type="pct"/>
            <w:vAlign w:val="center"/>
          </w:tcPr>
          <w:p w14:paraId="1EBCCD7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4C2428D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223FF10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0A0DD450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4F96BAD5" w14:textId="77777777" w:rsidR="00473452" w:rsidRPr="00AE438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648A58F0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2A82EE0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7BF2E353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3007E45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39D064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473452" w:rsidRPr="00F156CD" w14:paraId="4F562579" w14:textId="77777777" w:rsidTr="00801598">
        <w:trPr>
          <w:trHeight w:val="238"/>
        </w:trPr>
        <w:tc>
          <w:tcPr>
            <w:tcW w:w="931" w:type="pct"/>
          </w:tcPr>
          <w:p w14:paraId="516EBA2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1FE87670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34145B5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C01CCDD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3C1CF81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E66D1A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98646E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F5A746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C2FF8D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76957B2" w14:textId="2897C0E5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689EC070" w14:textId="77777777" w:rsidTr="00801598">
        <w:trPr>
          <w:trHeight w:val="355"/>
        </w:trPr>
        <w:tc>
          <w:tcPr>
            <w:tcW w:w="931" w:type="pct"/>
          </w:tcPr>
          <w:p w14:paraId="36E87CA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1004045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052845D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750D269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148D8F7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5C5E61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41968C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DD5ABB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929EE10" w14:textId="7E2F1A4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35336238" w14:textId="77777777" w:rsidTr="00801598">
        <w:trPr>
          <w:trHeight w:val="74"/>
        </w:trPr>
        <w:tc>
          <w:tcPr>
            <w:tcW w:w="931" w:type="pct"/>
          </w:tcPr>
          <w:p w14:paraId="2D4986B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78C2083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46C35D0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4FD5F22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5DB8672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6598BC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454E20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7702D5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58833AD" w14:textId="0AEA3626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473452" w:rsidRPr="00F156CD" w14:paraId="46E45B94" w14:textId="77777777" w:rsidTr="00801598">
        <w:trPr>
          <w:trHeight w:val="238"/>
        </w:trPr>
        <w:tc>
          <w:tcPr>
            <w:tcW w:w="931" w:type="pct"/>
          </w:tcPr>
          <w:p w14:paraId="0F4BC72D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6924D21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449D179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599F0E7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5FBBD4F" w14:textId="5CD62714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659A48C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AE5F1C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27914B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A1C9DF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6F008066" w14:textId="77777777" w:rsidTr="00801598">
        <w:trPr>
          <w:trHeight w:val="238"/>
        </w:trPr>
        <w:tc>
          <w:tcPr>
            <w:tcW w:w="931" w:type="pct"/>
          </w:tcPr>
          <w:p w14:paraId="419A109C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4E7C145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924A45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5DC0B46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4D5D2B9" w14:textId="1E51A126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5A01CDF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248210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427D345" w14:textId="5FC226CD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6E0F41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4E50ACF0" w14:textId="77777777" w:rsidTr="00801598">
        <w:trPr>
          <w:trHeight w:val="238"/>
        </w:trPr>
        <w:tc>
          <w:tcPr>
            <w:tcW w:w="931" w:type="pct"/>
          </w:tcPr>
          <w:p w14:paraId="014AC0CB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2BD2E96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55514DC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2B223243" w14:textId="74B66515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59EEF77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F98D39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4F9501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B83850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F947B7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14E12656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C88689E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382231CB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2DCFBA9" w14:textId="75A10A38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D8F73F7" w14:textId="77777777" w:rsidR="00AE199F" w:rsidRDefault="00AE199F" w:rsidP="00AE199F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</w:p>
    <w:p w14:paraId="4C967238" w14:textId="71D6E11E" w:rsidR="00AE199F" w:rsidRDefault="00AE199F" w:rsidP="00AE199F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</w:p>
    <w:p w14:paraId="1DA9F7B1" w14:textId="7749BFC1" w:rsidR="00AE199F" w:rsidRPr="006F3772" w:rsidRDefault="007C2C54" w:rsidP="00AE199F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399E8C4A" wp14:editId="5D192DE9">
                <wp:simplePos x="0" y="0"/>
                <wp:positionH relativeFrom="page">
                  <wp:posOffset>10300970</wp:posOffset>
                </wp:positionH>
                <wp:positionV relativeFrom="page">
                  <wp:posOffset>434340</wp:posOffset>
                </wp:positionV>
                <wp:extent cx="229870" cy="6652259"/>
                <wp:effectExtent l="0" t="0" r="0" b="0"/>
                <wp:wrapNone/>
                <wp:docPr id="6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62A82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8C4A" id="_x0000_s1032" type="#_x0000_t202" style="position:absolute;left:0;text-align:left;margin-left:811.1pt;margin-top:34.2pt;width:18.1pt;height:523.8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YCsgEAAFU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14:paraId="5E662A82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199F"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1C8FFE4B" w14:textId="77777777" w:rsidR="00AE199F" w:rsidRPr="00CD30D5" w:rsidRDefault="00AE199F" w:rsidP="00AE19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mejoramiento y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conservación vial por niveles de servicio del corredor vial. (Podrán acreditar contratos que en conjunto demuestren la ejecución de por lo menos 250 km)</w:t>
      </w:r>
    </w:p>
    <w:p w14:paraId="5B1B578A" w14:textId="56958C5C" w:rsidR="00AE199F" w:rsidRPr="00CD30D5" w:rsidRDefault="00AE199F" w:rsidP="00AE19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42FA303C" w14:textId="5999AB34" w:rsidR="00AE199F" w:rsidRPr="00CD30D5" w:rsidRDefault="00AE199F" w:rsidP="00AE19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1319453E" w14:textId="77777777" w:rsidR="00AE199F" w:rsidRPr="006F3772" w:rsidRDefault="00AE199F" w:rsidP="00AE199F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4B820E06" w14:textId="6D94CB5B" w:rsidR="00AE199F" w:rsidRPr="006F3772" w:rsidRDefault="00AE199F" w:rsidP="00AE199F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5760E65A" w14:textId="4C20BDFF" w:rsidR="00AE199F" w:rsidRPr="006F3772" w:rsidRDefault="00AE199F" w:rsidP="00AE199F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42AF3DBD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7E0501A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E70A067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85E457F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6339D3A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606149A7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0EDCCD38" w14:textId="16DD5D42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5B6314C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8001D49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E00C227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FF41E7B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CC33F11" w14:textId="3AAAC27C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6003FF6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707BF205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B702903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A48D620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D9912EE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737B1CA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094D4689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7A361CB1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159D2AE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6C4CE6C4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6AD9B4C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39F19260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0FB13BA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2B7B722" w14:textId="77777777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708C96CA" w14:textId="62BB37B0" w:rsidR="00AE199F" w:rsidRDefault="00AE199F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63916912" w14:textId="77777777" w:rsidR="00C24AD9" w:rsidRDefault="00C24AD9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16CB78B" w14:textId="02E9A466" w:rsidR="00C24AD9" w:rsidRDefault="00C24AD9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1D5C9E5" w14:textId="58D9A79D" w:rsidR="00C24AD9" w:rsidRPr="00F156CD" w:rsidRDefault="007C2C54" w:rsidP="00C24AD9">
      <w:pPr>
        <w:jc w:val="center"/>
        <w:rPr>
          <w:rFonts w:ascii="Arial" w:eastAsia="Times New Roman" w:hAnsi="Arial" w:cs="Arial"/>
          <w:b/>
          <w:lang w:val="es-ES_tradnl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 wp14:anchorId="03A133E4" wp14:editId="1E4C2D51">
                <wp:simplePos x="0" y="0"/>
                <wp:positionH relativeFrom="page">
                  <wp:posOffset>10299065</wp:posOffset>
                </wp:positionH>
                <wp:positionV relativeFrom="margin">
                  <wp:align>center</wp:align>
                </wp:positionV>
                <wp:extent cx="229870" cy="6651625"/>
                <wp:effectExtent l="0" t="0" r="0" b="0"/>
                <wp:wrapNone/>
                <wp:docPr id="7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31F49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133E4" id="_x0000_s1033" type="#_x0000_t202" style="position:absolute;left:0;text-align:left;margin-left:810.95pt;margin-top:0;width:18.1pt;height:523.7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14:paraId="2A031F49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24AD9"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11AF26E4" w14:textId="413E807C" w:rsidR="00C24AD9" w:rsidRPr="00473452" w:rsidRDefault="00C24AD9" w:rsidP="00C24AD9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C24AD9" w:rsidRPr="00F156CD" w14:paraId="108B29A5" w14:textId="77777777" w:rsidTr="00D510E0">
        <w:trPr>
          <w:trHeight w:val="843"/>
        </w:trPr>
        <w:tc>
          <w:tcPr>
            <w:tcW w:w="5000" w:type="pct"/>
            <w:gridSpan w:val="9"/>
          </w:tcPr>
          <w:p w14:paraId="0773C45C" w14:textId="77777777" w:rsidR="00C24AD9" w:rsidRDefault="00C24AD9" w:rsidP="00D510E0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PE"/>
              </w:rPr>
              <w:t>DENOMINACIÓN DEL SERVICIO</w:t>
            </w:r>
            <w:r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lang w:val="es-ES_tradnl" w:eastAsia="es-PE"/>
              </w:rPr>
              <w:t xml:space="preserve">: 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ES_tradnl" w:eastAsia="es-PE"/>
              </w:rPr>
              <w:t>“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SUPERVISIÓN DE LA GESTIÓN, MEJORAMIENTO Y CONSERVACIÓN VIAL POR NIVELES DE SERVICIO DEL </w:t>
            </w:r>
            <w:r w:rsidRPr="00C43666"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CORREDOR VIAL N°3</w:t>
            </w:r>
            <w:r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4</w:t>
            </w:r>
            <w:r w:rsidRPr="00C43666"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: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 </w:t>
            </w:r>
            <w:r w:rsidRP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CARRETERA EMP. PE-30 D (PUCARA)-LARAMATE-SARAMARCA; EMP. AY-111 (OCAÑA)-SAN PEDRO DE PALCO; EMP. IC-115 (PIRCA)-URANMARCA; EMP. PE-30 A-DV. AGUAS TERMALES DE RONQUILLO; SANTA LUCÍA-HUANCA; EMP. PE-30 A (ABRA CONDORCENCCA)-SAISA-SANTA LUCÍA; CORACORA-UPAHUACHO-DV. VILCAR, POR NIVELES DE SERVICIO, DISTRITO DE LARAMATE, PROVINCIA DE LUCANAS, DEPARTAMENTO DE AYACUCHO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.</w:t>
            </w:r>
          </w:p>
          <w:p w14:paraId="7F40B47E" w14:textId="77777777" w:rsidR="00C24AD9" w:rsidRPr="00C43666" w:rsidRDefault="00C24AD9" w:rsidP="00D510E0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</w:p>
          <w:p w14:paraId="70593304" w14:textId="4AEE1F21" w:rsidR="00C24AD9" w:rsidRDefault="00C24AD9" w:rsidP="00D510E0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 xml:space="preserve">SECTOR </w:t>
            </w:r>
            <w:r w:rsidR="001F141F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>C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: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“</w:t>
            </w:r>
            <w:r w:rsidRP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EMP. PE-30 </w:t>
            </w:r>
            <w:proofErr w:type="gramStart"/>
            <w:r w:rsidRP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A(</w:t>
            </w:r>
            <w:proofErr w:type="gramEnd"/>
            <w:r w:rsidRP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ABRA CONDORCENCCA)-SAISA-SANTA LUCÍA; CORACORA-UPAHUACHO-EMP. AY-1239 (DV. VILCAR), POR NIVELES DE SERVICIO”</w:t>
            </w:r>
          </w:p>
          <w:p w14:paraId="29071A5D" w14:textId="77777777" w:rsidR="00C24AD9" w:rsidRPr="00771F18" w:rsidRDefault="00C24AD9" w:rsidP="00D510E0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</w:pPr>
          </w:p>
        </w:tc>
      </w:tr>
      <w:tr w:rsidR="00C24AD9" w:rsidRPr="00F156CD" w14:paraId="588837BD" w14:textId="77777777" w:rsidTr="00D510E0">
        <w:trPr>
          <w:trHeight w:val="351"/>
        </w:trPr>
        <w:tc>
          <w:tcPr>
            <w:tcW w:w="5000" w:type="pct"/>
            <w:gridSpan w:val="9"/>
          </w:tcPr>
          <w:p w14:paraId="45C959D6" w14:textId="4F46D6FA" w:rsidR="00C24AD9" w:rsidRPr="00771F18" w:rsidRDefault="00C24AD9" w:rsidP="00D510E0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="00E177CC"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</w:t>
            </w:r>
            <w:r w:rsidR="00E177CC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dós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="00E177CC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’000,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C24AD9" w:rsidRPr="00F156CD" w14:paraId="3611C071" w14:textId="77777777" w:rsidTr="00D510E0">
        <w:trPr>
          <w:trHeight w:val="714"/>
        </w:trPr>
        <w:tc>
          <w:tcPr>
            <w:tcW w:w="931" w:type="pct"/>
            <w:vAlign w:val="center"/>
          </w:tcPr>
          <w:p w14:paraId="7CCF350F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343373C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34ECEEA9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008C95AD" w14:textId="77777777" w:rsidR="00C24AD9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2C56BDE1" w14:textId="77777777" w:rsidR="00C24AD9" w:rsidRPr="00AE438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16BF24C7" w14:textId="505C24A9" w:rsidR="00C24AD9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3DF2A293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2053AD0B" w14:textId="0516DAEF" w:rsidR="00C24AD9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452253AA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50F0845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C24AD9" w:rsidRPr="00F156CD" w14:paraId="6126E84B" w14:textId="77777777" w:rsidTr="00D510E0">
        <w:trPr>
          <w:trHeight w:val="238"/>
        </w:trPr>
        <w:tc>
          <w:tcPr>
            <w:tcW w:w="931" w:type="pct"/>
          </w:tcPr>
          <w:p w14:paraId="621089CA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2F82E2F3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4B49529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56F1CA7C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14F1E545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1EF542F6" w14:textId="650C9609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216A85D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A45DF2F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5900163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09221C8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C24AD9" w:rsidRPr="00F156CD" w14:paraId="3855C7B4" w14:textId="77777777" w:rsidTr="00D510E0">
        <w:trPr>
          <w:trHeight w:val="355"/>
        </w:trPr>
        <w:tc>
          <w:tcPr>
            <w:tcW w:w="931" w:type="pct"/>
          </w:tcPr>
          <w:p w14:paraId="2CAA8201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244A246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4B633432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37D64585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235D39D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5603EEC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FEBF95E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ACA8A60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72B6F32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C24AD9" w:rsidRPr="00F156CD" w14:paraId="352361F8" w14:textId="77777777" w:rsidTr="00D510E0">
        <w:trPr>
          <w:trHeight w:val="74"/>
        </w:trPr>
        <w:tc>
          <w:tcPr>
            <w:tcW w:w="931" w:type="pct"/>
          </w:tcPr>
          <w:p w14:paraId="4DDB0581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666EF9C8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4A715847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795487D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AEC1A19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EB2069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EB318E8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7CF5E8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969A67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C24AD9" w:rsidRPr="00F156CD" w14:paraId="791C7A81" w14:textId="77777777" w:rsidTr="00D510E0">
        <w:trPr>
          <w:trHeight w:val="238"/>
        </w:trPr>
        <w:tc>
          <w:tcPr>
            <w:tcW w:w="931" w:type="pct"/>
          </w:tcPr>
          <w:p w14:paraId="297238EB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1DFE505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405CB93A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403AB293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26E17657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2859F47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B3C3F0F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14BFB3D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AF2365E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C24AD9" w:rsidRPr="00F156CD" w14:paraId="2DEEF47A" w14:textId="77777777" w:rsidTr="00D510E0">
        <w:trPr>
          <w:trHeight w:val="238"/>
        </w:trPr>
        <w:tc>
          <w:tcPr>
            <w:tcW w:w="931" w:type="pct"/>
          </w:tcPr>
          <w:p w14:paraId="54949635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63534618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CB4F491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15171D18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2C3E0F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F99FC89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179CBF7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892A569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CE08F8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C24AD9" w:rsidRPr="00F156CD" w14:paraId="31FEA06C" w14:textId="77777777" w:rsidTr="00D510E0">
        <w:trPr>
          <w:trHeight w:val="238"/>
        </w:trPr>
        <w:tc>
          <w:tcPr>
            <w:tcW w:w="931" w:type="pct"/>
          </w:tcPr>
          <w:p w14:paraId="4325BC45" w14:textId="77777777" w:rsidR="00C24AD9" w:rsidRPr="00F156CD" w:rsidRDefault="00C24AD9" w:rsidP="00D510E0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19B475A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3B11CE80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352BC7A3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6B968876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8FE0551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41E9E04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5A0ABA8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FE652AE" w14:textId="77777777" w:rsidR="00C24AD9" w:rsidRPr="00F156CD" w:rsidRDefault="00C24AD9" w:rsidP="00D510E0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105D2674" w14:textId="77777777" w:rsidR="00C24AD9" w:rsidRDefault="00C24AD9" w:rsidP="00C24AD9">
      <w:pPr>
        <w:rPr>
          <w:rFonts w:ascii="Arial" w:eastAsia="Times New Roman" w:hAnsi="Arial" w:cs="Arial"/>
          <w:b/>
          <w:lang w:val="es-ES_tradnl"/>
        </w:rPr>
      </w:pPr>
    </w:p>
    <w:p w14:paraId="6098F419" w14:textId="77777777" w:rsidR="00C24AD9" w:rsidRDefault="00C24AD9" w:rsidP="00C24AD9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7F8CA653" w14:textId="68A8FFB5" w:rsidR="00C24AD9" w:rsidRDefault="00C24AD9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36DEA7C" w14:textId="77777777" w:rsidR="00832E5E" w:rsidRPr="00F156CD" w:rsidRDefault="00832E5E" w:rsidP="00473452">
      <w:pPr>
        <w:tabs>
          <w:tab w:val="left" w:pos="1418"/>
          <w:tab w:val="left" w:pos="7716"/>
        </w:tabs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</w:p>
    <w:p w14:paraId="5B645880" w14:textId="3973BF9B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lastRenderedPageBreak/>
        <w:t xml:space="preserve">Se considerarán como consultorías similares: </w:t>
      </w:r>
    </w:p>
    <w:p w14:paraId="33A409A2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mejoramiento y conservación vial por niveles de servicio del corredor vial. (Podrán acreditar contratos que en conjunto demuestren la ejecución de por lo menos 250 km)</w:t>
      </w:r>
    </w:p>
    <w:p w14:paraId="37124B3E" w14:textId="288A6F5B" w:rsidR="00832E5E" w:rsidRPr="00CD30D5" w:rsidRDefault="007C2C54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D1E76EA" wp14:editId="674A0CA5">
                <wp:simplePos x="0" y="0"/>
                <wp:positionH relativeFrom="page">
                  <wp:posOffset>7167245</wp:posOffset>
                </wp:positionH>
                <wp:positionV relativeFrom="page">
                  <wp:posOffset>1990090</wp:posOffset>
                </wp:positionV>
                <wp:extent cx="229870" cy="6652259"/>
                <wp:effectExtent l="0" t="0" r="0" b="0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34900" w14:textId="77777777" w:rsidR="007C2C54" w:rsidRDefault="007C2C54" w:rsidP="007C2C54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E76EA" id="_x0000_s1034" type="#_x0000_t202" style="position:absolute;left:0;text-align:left;margin-left:564.35pt;margin-top:156.7pt;width:18.1pt;height:523.8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14:paraId="6B734900" w14:textId="77777777" w:rsidR="007C2C54" w:rsidRDefault="007C2C54" w:rsidP="007C2C54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E5E"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53DD56A0" w14:textId="76A0D5D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D510E71" w14:textId="6D41301B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9A3E87B" w14:textId="00E85A9A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001A9207" w14:textId="1F11B0E2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1660B3C5" w14:textId="75AD9FE1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6DD39E7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00310A4" w14:textId="5756A413" w:rsidR="00832E5E" w:rsidRPr="00644882" w:rsidRDefault="00832E5E" w:rsidP="00832E5E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5154DCA6" w14:textId="6DD25180" w:rsidR="00644882" w:rsidRPr="00644882" w:rsidRDefault="00644882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644882" w:rsidRPr="00644882" w:rsidSect="00644882">
      <w:headerReference w:type="default" r:id="rId10"/>
      <w:footerReference w:type="default" r:id="rId11"/>
      <w:pgSz w:w="11906" w:h="16838"/>
      <w:pgMar w:top="2257" w:right="1423" w:bottom="2114" w:left="1417" w:header="708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2DE7" w14:textId="77777777" w:rsidR="005271FA" w:rsidRDefault="005271FA">
      <w:pPr>
        <w:spacing w:after="0" w:line="240" w:lineRule="auto"/>
      </w:pPr>
      <w:r>
        <w:separator/>
      </w:r>
    </w:p>
  </w:endnote>
  <w:endnote w:type="continuationSeparator" w:id="0">
    <w:p w14:paraId="1557000D" w14:textId="77777777" w:rsidR="005271FA" w:rsidRDefault="0052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B49F" w14:textId="1F1C4F07" w:rsidR="00832E5E" w:rsidRDefault="007C2C54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bookmarkStart w:id="1" w:name="_Hlk109904618"/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73600" behindDoc="0" locked="0" layoutInCell="1" allowOverlap="1" wp14:anchorId="2B7997EA" wp14:editId="0B81599A">
          <wp:simplePos x="0" y="0"/>
          <wp:positionH relativeFrom="column">
            <wp:posOffset>4590415</wp:posOffset>
          </wp:positionH>
          <wp:positionV relativeFrom="paragraph">
            <wp:posOffset>8890</wp:posOffset>
          </wp:positionV>
          <wp:extent cx="1214755" cy="800735"/>
          <wp:effectExtent l="0" t="0" r="0" b="0"/>
          <wp:wrapNone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2E5E"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7B091D23" w14:textId="5F4CC48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27AFBEB4" w14:textId="66CF2AE0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bookmarkEnd w:id="1"/>
  <w:p w14:paraId="1C33C3F4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140497838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06EE9AA1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3" w:name="_Hlk155270944"/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Jirón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Camaná 678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– Lima - Perú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T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. (511) 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514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5300</w:t>
                          </w:r>
                        </w:p>
                        <w:p w14:paraId="1B16656A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www.gob.pe/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pvd</w:t>
                          </w:r>
                        </w:p>
                        <w:bookmarkEnd w:id="3"/>
                        <w:p w14:paraId="1FD45B8B" w14:textId="77777777" w:rsidR="009D1D97" w:rsidRPr="009D1D97" w:rsidRDefault="009D1D97" w:rsidP="009D1D9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" fillcolor="white [3201]" stroked="f" strokeweight=".5pt">
              <v:textbox>
                <w:txbxContent>
                  <w:p w14:paraId="7BD45038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bookmarkStart w:id="4" w:name="_Hlk155270944"/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Jirón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Camaná 678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– Lima - Perú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T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. (511) 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514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5300</w:t>
                    </w:r>
                  </w:p>
                  <w:p w14:paraId="1B16656A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www.gob.pe/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pvd</w:t>
                    </w:r>
                  </w:p>
                  <w:bookmarkEnd w:id="4"/>
                  <w:p w14:paraId="1FD45B8B" w14:textId="77777777" w:rsidR="009D1D97" w:rsidRPr="009D1D97" w:rsidRDefault="009D1D97" w:rsidP="009D1D97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4733" w14:textId="77777777" w:rsidR="005271FA" w:rsidRDefault="005271FA">
      <w:pPr>
        <w:spacing w:after="0" w:line="240" w:lineRule="auto"/>
      </w:pPr>
      <w:r>
        <w:separator/>
      </w:r>
    </w:p>
  </w:footnote>
  <w:footnote w:type="continuationSeparator" w:id="0">
    <w:p w14:paraId="1C686068" w14:textId="77777777" w:rsidR="005271FA" w:rsidRDefault="0052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3DE2" w14:textId="7DF5DC8D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D23240" wp14:editId="16C4AA6B">
              <wp:simplePos x="0" y="0"/>
              <wp:positionH relativeFrom="column">
                <wp:posOffset>-334645</wp:posOffset>
              </wp:positionH>
              <wp:positionV relativeFrom="paragraph">
                <wp:posOffset>288290</wp:posOffset>
              </wp:positionV>
              <wp:extent cx="7550785" cy="407035"/>
              <wp:effectExtent l="0" t="0" r="0" b="0"/>
              <wp:wrapNone/>
              <wp:docPr id="157767843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A238AD" w14:textId="77777777" w:rsidR="00832E5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7A6533BD" w14:textId="77777777" w:rsidR="00832E5E" w:rsidRPr="00E37CA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177ED346" w14:textId="77777777" w:rsidR="00832E5E" w:rsidRPr="00F0584D" w:rsidRDefault="00832E5E" w:rsidP="00447FF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232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5" type="#_x0000_t202" style="position:absolute;margin-left:-26.35pt;margin-top:22.7pt;width:594.55pt;height:3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" filled="f" stroked="f" strokeweight=".5pt">
              <v:textbox>
                <w:txbxContent>
                  <w:p w14:paraId="50A238AD" w14:textId="77777777" w:rsidR="00832E5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7A6533BD" w14:textId="77777777" w:rsidR="00832E5E" w:rsidRPr="00E37CA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177ED346" w14:textId="77777777" w:rsidR="00832E5E" w:rsidRPr="00F0584D" w:rsidRDefault="00832E5E" w:rsidP="00447FF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0" distR="0" simplePos="0" relativeHeight="251671552" behindDoc="1" locked="0" layoutInCell="1" hidden="0" allowOverlap="1" wp14:anchorId="75807811" wp14:editId="5C8B2B32">
          <wp:simplePos x="0" y="0"/>
          <wp:positionH relativeFrom="column">
            <wp:posOffset>-11430</wp:posOffset>
          </wp:positionH>
          <wp:positionV relativeFrom="paragraph">
            <wp:posOffset>-212090</wp:posOffset>
          </wp:positionV>
          <wp:extent cx="4415959" cy="431688"/>
          <wp:effectExtent l="0" t="0" r="3810" b="6985"/>
          <wp:wrapNone/>
          <wp:docPr id="434779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DFD1E" w14:textId="77777777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</w:p>
  <w:p w14:paraId="76B41E98" w14:textId="77777777" w:rsidR="00832E5E" w:rsidRDefault="00832E5E" w:rsidP="00A0082E">
    <w:pPr>
      <w:tabs>
        <w:tab w:val="center" w:pos="4533"/>
        <w:tab w:val="left" w:pos="6525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867F" w14:textId="6EF4A052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57214" behindDoc="1" locked="0" layoutInCell="1" hidden="0" allowOverlap="1" wp14:anchorId="2D313469" wp14:editId="17926727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AB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3676EB8B" w:rsidR="0035534C" w:rsidRPr="0035534C" w:rsidRDefault="0035534C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F"/>
    <w:rsid w:val="00022709"/>
    <w:rsid w:val="00041123"/>
    <w:rsid w:val="00074E1D"/>
    <w:rsid w:val="00090437"/>
    <w:rsid w:val="00122A6F"/>
    <w:rsid w:val="001254A4"/>
    <w:rsid w:val="00140E02"/>
    <w:rsid w:val="001438D2"/>
    <w:rsid w:val="001871F3"/>
    <w:rsid w:val="001B337D"/>
    <w:rsid w:val="001E0C69"/>
    <w:rsid w:val="001E523F"/>
    <w:rsid w:val="001F141F"/>
    <w:rsid w:val="001F3117"/>
    <w:rsid w:val="00201613"/>
    <w:rsid w:val="002039B1"/>
    <w:rsid w:val="00230D3C"/>
    <w:rsid w:val="002742CA"/>
    <w:rsid w:val="002F5E97"/>
    <w:rsid w:val="00313225"/>
    <w:rsid w:val="003209BF"/>
    <w:rsid w:val="0035534C"/>
    <w:rsid w:val="003561EF"/>
    <w:rsid w:val="003663FF"/>
    <w:rsid w:val="003720BD"/>
    <w:rsid w:val="00387900"/>
    <w:rsid w:val="00397F24"/>
    <w:rsid w:val="003A5325"/>
    <w:rsid w:val="003B0EB0"/>
    <w:rsid w:val="003F60C2"/>
    <w:rsid w:val="0041146E"/>
    <w:rsid w:val="00413A92"/>
    <w:rsid w:val="00414D4E"/>
    <w:rsid w:val="00434D8D"/>
    <w:rsid w:val="0044106E"/>
    <w:rsid w:val="00442B8D"/>
    <w:rsid w:val="00450193"/>
    <w:rsid w:val="00460052"/>
    <w:rsid w:val="0047136B"/>
    <w:rsid w:val="00472574"/>
    <w:rsid w:val="00473452"/>
    <w:rsid w:val="004B5EBF"/>
    <w:rsid w:val="004D7D98"/>
    <w:rsid w:val="004F6A04"/>
    <w:rsid w:val="005271FA"/>
    <w:rsid w:val="00542771"/>
    <w:rsid w:val="0054382E"/>
    <w:rsid w:val="00544634"/>
    <w:rsid w:val="005478FE"/>
    <w:rsid w:val="00552F60"/>
    <w:rsid w:val="00553B83"/>
    <w:rsid w:val="0056305B"/>
    <w:rsid w:val="005B7D2D"/>
    <w:rsid w:val="005D7AA9"/>
    <w:rsid w:val="005F2C52"/>
    <w:rsid w:val="0063011B"/>
    <w:rsid w:val="006432B8"/>
    <w:rsid w:val="00643360"/>
    <w:rsid w:val="00644882"/>
    <w:rsid w:val="00661DD5"/>
    <w:rsid w:val="00671BE9"/>
    <w:rsid w:val="006868FD"/>
    <w:rsid w:val="006B7179"/>
    <w:rsid w:val="006D0C9D"/>
    <w:rsid w:val="006E46A5"/>
    <w:rsid w:val="007218D9"/>
    <w:rsid w:val="007473ED"/>
    <w:rsid w:val="007479DB"/>
    <w:rsid w:val="0076063F"/>
    <w:rsid w:val="00771F18"/>
    <w:rsid w:val="007A4572"/>
    <w:rsid w:val="007A4687"/>
    <w:rsid w:val="007B167D"/>
    <w:rsid w:val="007C2C54"/>
    <w:rsid w:val="007E0F77"/>
    <w:rsid w:val="0082020C"/>
    <w:rsid w:val="00832E5E"/>
    <w:rsid w:val="0086364E"/>
    <w:rsid w:val="008957EE"/>
    <w:rsid w:val="008C4ABB"/>
    <w:rsid w:val="008C4DD3"/>
    <w:rsid w:val="008C734A"/>
    <w:rsid w:val="008F75C0"/>
    <w:rsid w:val="00904DE9"/>
    <w:rsid w:val="009363B4"/>
    <w:rsid w:val="00985050"/>
    <w:rsid w:val="00993EE5"/>
    <w:rsid w:val="009C409D"/>
    <w:rsid w:val="009C62D8"/>
    <w:rsid w:val="009D1D97"/>
    <w:rsid w:val="009F09D5"/>
    <w:rsid w:val="00A306F6"/>
    <w:rsid w:val="00A64889"/>
    <w:rsid w:val="00A71D3C"/>
    <w:rsid w:val="00A96627"/>
    <w:rsid w:val="00AC60D5"/>
    <w:rsid w:val="00AD0C6A"/>
    <w:rsid w:val="00AE199F"/>
    <w:rsid w:val="00B226C6"/>
    <w:rsid w:val="00B4722E"/>
    <w:rsid w:val="00B62962"/>
    <w:rsid w:val="00BA4016"/>
    <w:rsid w:val="00C24AD9"/>
    <w:rsid w:val="00C43666"/>
    <w:rsid w:val="00C71219"/>
    <w:rsid w:val="00C90B52"/>
    <w:rsid w:val="00C922B7"/>
    <w:rsid w:val="00CC51C3"/>
    <w:rsid w:val="00CF68F3"/>
    <w:rsid w:val="00D23DDE"/>
    <w:rsid w:val="00D41C82"/>
    <w:rsid w:val="00D53622"/>
    <w:rsid w:val="00D80B65"/>
    <w:rsid w:val="00D82282"/>
    <w:rsid w:val="00DA1E9C"/>
    <w:rsid w:val="00DB69F0"/>
    <w:rsid w:val="00DD1291"/>
    <w:rsid w:val="00DF0359"/>
    <w:rsid w:val="00DF2587"/>
    <w:rsid w:val="00E177CC"/>
    <w:rsid w:val="00E3643B"/>
    <w:rsid w:val="00EE39E4"/>
    <w:rsid w:val="00EE74B1"/>
    <w:rsid w:val="00F017F4"/>
    <w:rsid w:val="00F05506"/>
    <w:rsid w:val="00F0584D"/>
    <w:rsid w:val="00F1580E"/>
    <w:rsid w:val="00F25C4D"/>
    <w:rsid w:val="00F33AB4"/>
    <w:rsid w:val="00F42D79"/>
    <w:rsid w:val="00F528BA"/>
    <w:rsid w:val="00F53BBC"/>
    <w:rsid w:val="00F6008B"/>
    <w:rsid w:val="00F600CD"/>
    <w:rsid w:val="00F76296"/>
    <w:rsid w:val="00F847DB"/>
    <w:rsid w:val="00F86684"/>
    <w:rsid w:val="00F942C8"/>
    <w:rsid w:val="00FF0237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32E5E"/>
    <w:pPr>
      <w:ind w:left="720"/>
      <w:contextualSpacing/>
    </w:pPr>
  </w:style>
  <w:style w:type="table" w:customStyle="1" w:styleId="Tablaconcuadrcula1clara1">
    <w:name w:val="Tabla con cuadrícula 1 clara1"/>
    <w:basedOn w:val="Tablanormal"/>
    <w:next w:val="Tabladecuadrcula1clara"/>
    <w:uiPriority w:val="46"/>
    <w:rsid w:val="00832E5E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32E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73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3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3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2190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TERCERO OA 15</cp:lastModifiedBy>
  <cp:revision>4</cp:revision>
  <cp:lastPrinted>2025-07-08T17:53:00Z</cp:lastPrinted>
  <dcterms:created xsi:type="dcterms:W3CDTF">2025-06-30T18:24:00Z</dcterms:created>
  <dcterms:modified xsi:type="dcterms:W3CDTF">2025-07-08T17:53:00Z</dcterms:modified>
</cp:coreProperties>
</file>