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811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FORMULARIO A-1</w:t>
      </w:r>
    </w:p>
    <w:p w14:paraId="1B9143AD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EDE0D4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DATOS DE LA FIRMA CONSULTORA</w:t>
      </w:r>
    </w:p>
    <w:p w14:paraId="17B036E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5E38360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D7CB3A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o razón social:</w:t>
      </w:r>
    </w:p>
    <w:p w14:paraId="24041D94" w14:textId="2A79DDAC" w:rsidR="00832E5E" w:rsidRPr="00F156CD" w:rsidRDefault="00487983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39AEC1" wp14:editId="7EFC813B">
                <wp:simplePos x="0" y="0"/>
                <wp:positionH relativeFrom="page">
                  <wp:posOffset>7110730</wp:posOffset>
                </wp:positionH>
                <wp:positionV relativeFrom="page">
                  <wp:posOffset>2143760</wp:posOffset>
                </wp:positionV>
                <wp:extent cx="229870" cy="66516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3DD75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9AEC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59.9pt;margin-top:168.8pt;width:18.1pt;height:523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14:paraId="6853DD75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EF746E" w14:textId="5E854E53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19528C9C" w14:textId="4CD88BD9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EE8FEB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Domicilio Legal:</w:t>
      </w:r>
    </w:p>
    <w:p w14:paraId="1B7F5A64" w14:textId="1863FB68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FBB677F" w14:textId="27C68F86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537E63A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2C2DD75" w14:textId="7293DCB3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Ciudad:</w:t>
      </w:r>
    </w:p>
    <w:p w14:paraId="78B6A3C6" w14:textId="47E32F19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1B5CDB5" w14:textId="1429B754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06A14617" w14:textId="16143E0C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40A8F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4380B2A" w14:textId="7F2D11EA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Nacionalidad de la firma: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Sucursal (si corresponde)</w:t>
      </w:r>
    </w:p>
    <w:p w14:paraId="05112034" w14:textId="06AFD7C0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D0D2B7A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7D49D72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</w:p>
    <w:p w14:paraId="14D12D9F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Casilla:                                                      Dirección electrónica: </w:t>
      </w:r>
    </w:p>
    <w:p w14:paraId="37CFF6D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03E6EC7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362C90C0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66B9E206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Teléfonos: ______________________________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  Fax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: ______________________________</w:t>
      </w:r>
    </w:p>
    <w:p w14:paraId="0420FCF0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094473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Página web: ________________________________________________________________</w:t>
      </w:r>
    </w:p>
    <w:p w14:paraId="537D2CD9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42E6431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Fecha de constitución de la Firma: ________________________________________________</w:t>
      </w:r>
    </w:p>
    <w:p w14:paraId="02C66533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0250E4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Nombre del representante legal en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Perú:_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 ______________</w:t>
      </w:r>
    </w:p>
    <w:p w14:paraId="78A073FB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E8E670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Dirección del representante legal en Perú: __________________________________________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  <w:t>_</w:t>
      </w:r>
    </w:p>
    <w:p w14:paraId="7812974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C41AF84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Tipo de Organización marque el que corresponda.</w:t>
      </w:r>
    </w:p>
    <w:p w14:paraId="7EF7548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Sociedad Anónima Cerrada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7173EAA8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Sociedad de Responsabilidad Limitada 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06FE20DA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Organización no Gubernamental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 xml:space="preserve">(  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  )</w:t>
      </w:r>
    </w:p>
    <w:p w14:paraId="5E3EFB5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13E63D9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Otros Especificar: ____________________________________</w:t>
      </w:r>
    </w:p>
    <w:p w14:paraId="41894ABB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B04CC0A" w14:textId="77777777" w:rsidR="00832E5E" w:rsidRPr="00F156CD" w:rsidRDefault="00832E5E" w:rsidP="00832E5E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Nº de Registro Único de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Contribuyente:_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 ________________________________</w:t>
      </w:r>
    </w:p>
    <w:p w14:paraId="121468E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4088A5B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__________________________________________________</w:t>
      </w:r>
    </w:p>
    <w:p w14:paraId="46B0A03F" w14:textId="77777777" w:rsidR="00832E5E" w:rsidRPr="00F156CD" w:rsidRDefault="00832E5E" w:rsidP="00832E5E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y Nombre del Representante Legal de la firma)</w:t>
      </w:r>
    </w:p>
    <w:p w14:paraId="01006CE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</w:t>
      </w:r>
    </w:p>
    <w:p w14:paraId="085E8F7F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bookmarkStart w:id="0" w:name="_GoBack"/>
      <w:bookmarkEnd w:id="0"/>
    </w:p>
    <w:p w14:paraId="2EB3A9BF" w14:textId="77777777" w:rsidR="00832E5E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(En caso de Consorcio cada firma deberá de presentar este formulario)</w:t>
      </w:r>
    </w:p>
    <w:p w14:paraId="3D83C29D" w14:textId="77777777" w:rsidR="00832E5E" w:rsidRDefault="00832E5E" w:rsidP="00832E5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02CDE867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0596DAB" w14:textId="3609988E" w:rsidR="00832E5E" w:rsidRPr="00F156CD" w:rsidRDefault="00487983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23BA17" wp14:editId="31F81DCF">
                <wp:simplePos x="0" y="0"/>
                <wp:positionH relativeFrom="page">
                  <wp:posOffset>7091680</wp:posOffset>
                </wp:positionH>
                <wp:positionV relativeFrom="page">
                  <wp:posOffset>1413510</wp:posOffset>
                </wp:positionV>
                <wp:extent cx="229870" cy="6652259"/>
                <wp:effectExtent l="0" t="0" r="0" b="0"/>
                <wp:wrapNone/>
                <wp:docPr id="1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F6A4E7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3BA17" id="_x0000_s1027" type="#_x0000_t202" style="position:absolute;left:0;text-align:left;margin-left:558.4pt;margin-top:111.3pt;width:18.1pt;height:523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iXsQEAAFU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" filled="f" stroked="f">
                <v:path arrowok="t"/>
                <v:textbox style="layout-flow:vertical;mso-layout-flow-alt:bottom-to-top" inset="0,0,0,0">
                  <w:txbxContent>
                    <w:p w14:paraId="37F6A4E7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E5E"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A-2.</w:t>
      </w:r>
    </w:p>
    <w:p w14:paraId="71D10014" w14:textId="1B28068C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DECLARACION JURADA </w:t>
      </w:r>
    </w:p>
    <w:p w14:paraId="79FCF0A1" w14:textId="07B402FA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7A849F2" w14:textId="43092A2A" w:rsidR="00832E5E" w:rsidRPr="00F156CD" w:rsidRDefault="00832E5E" w:rsidP="00832E5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Lugar y Fecha _________________.</w:t>
      </w:r>
    </w:p>
    <w:p w14:paraId="0E29B3B1" w14:textId="7A42FEF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0DF3AA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3ED92E92" w14:textId="2A509855" w:rsidR="00832E5E" w:rsidRPr="006F3772" w:rsidRDefault="00832E5E" w:rsidP="00832E5E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2CDC6916" w14:textId="62C2B850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Presente.-</w:t>
      </w:r>
      <w:proofErr w:type="gramEnd"/>
    </w:p>
    <w:p w14:paraId="1EB846DD" w14:textId="0C549E6A" w:rsidR="00832E5E" w:rsidRPr="006F3772" w:rsidRDefault="00832E5E" w:rsidP="00FF0237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Expresiones de Interés, para </w:t>
      </w:r>
      <w:proofErr w:type="gramStart"/>
      <w:r w:rsidR="00F53BB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 </w:t>
      </w:r>
      <w:r w:rsidR="007218D9"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7218D9"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[</w:t>
      </w:r>
      <w:proofErr w:type="gramEnd"/>
      <w:r w:rsidR="007218D9"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poner objeto de la consultoría]</w:t>
      </w:r>
    </w:p>
    <w:p w14:paraId="1E8345E8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1DA2E9" w14:textId="50B6C77D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Mediante la presente y con carácter de declaración jurada, expresamos que nuestra firma ___________________________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indicar el nombre de la firma a la que representan), es responsable de la veracidad de los documentos e información que presenta para efectos de la Elaboración de la Lista Corta.</w:t>
      </w:r>
    </w:p>
    <w:p w14:paraId="64FF7F03" w14:textId="0858080B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Igualmente, aseveramos que nuestra firma no tiene en trámite ni se ha declarado su disolución o quiebra.</w:t>
      </w:r>
    </w:p>
    <w:p w14:paraId="38B8830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BO" w:eastAsia="es-ES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987CE28" w14:textId="7D8A21DE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9FC9ED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B673EF4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E6F91A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EF017B" w14:textId="2CC64CE6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918BDE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92466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____________________________________________.</w:t>
      </w:r>
    </w:p>
    <w:p w14:paraId="3C3637CB" w14:textId="74FEEB2B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Firma  y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Nombre del Representante Legal de la Firma)</w:t>
      </w:r>
    </w:p>
    <w:p w14:paraId="07073F5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(D.N.I. / Nº Carné de Extranjería de ser el caso)</w:t>
      </w:r>
    </w:p>
    <w:p w14:paraId="3C14AE5D" w14:textId="0F4C8B1E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71F88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F575B1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54E15E3" w14:textId="154B829B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FAA81F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B48B075" w14:textId="41676139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EA6362C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978FC4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172A51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633CB1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C029DCD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B6C8BA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E3658C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br w:type="page"/>
      </w:r>
    </w:p>
    <w:p w14:paraId="35F81B8A" w14:textId="0912B7C4" w:rsidR="00832E5E" w:rsidRPr="00F156CD" w:rsidRDefault="00487983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1A4B91B8" wp14:editId="1861296D">
                <wp:simplePos x="0" y="0"/>
                <wp:positionH relativeFrom="page">
                  <wp:posOffset>7082155</wp:posOffset>
                </wp:positionH>
                <wp:positionV relativeFrom="page">
                  <wp:posOffset>1264285</wp:posOffset>
                </wp:positionV>
                <wp:extent cx="229870" cy="6652259"/>
                <wp:effectExtent l="0" t="0" r="0" b="0"/>
                <wp:wrapNone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E590D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B91B8" id="_x0000_s1028" type="#_x0000_t202" style="position:absolute;left:0;text-align:left;margin-left:557.65pt;margin-top:99.55pt;width:18.1pt;height:523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iAsgEAAFU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292E590D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E5E"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A-3.</w:t>
      </w:r>
    </w:p>
    <w:p w14:paraId="0A4549CA" w14:textId="5F928228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CARTA DE COMPROMISO DE CONSORCIO O ASOCIACIÓN TEMPORAL</w:t>
      </w:r>
    </w:p>
    <w:p w14:paraId="1F2C76E4" w14:textId="2B994C9B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7D9DEA0" w14:textId="3B5A0F88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C3E52C7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DFA6E0B" w14:textId="2638EC54" w:rsidR="00832E5E" w:rsidRPr="006F3772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5B5C55FD" w14:textId="0E06FA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 -</w:t>
      </w:r>
    </w:p>
    <w:p w14:paraId="005BBB6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: Compromiso de suscribir un Contrato de Consorcio.</w:t>
      </w:r>
    </w:p>
    <w:p w14:paraId="5A30445D" w14:textId="1F7BB374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8BB929C" w14:textId="2B8B50CA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Por la presente, los abajo suscritos representantes legales de ________________ (firma “A”),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_________(firma “B”) y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EF41EF9" w14:textId="0C3590FA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655080F" w14:textId="77777777" w:rsidR="00832E5E" w:rsidRPr="00F156CD" w:rsidRDefault="00832E5E" w:rsidP="00832E5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1. Será conformada por las siguientes firmas consultoras, con el porcentaje de participación señalado:</w:t>
      </w:r>
    </w:p>
    <w:p w14:paraId="5722D382" w14:textId="2A620054" w:rsidR="00832E5E" w:rsidRPr="00F156CD" w:rsidRDefault="00832E5E" w:rsidP="00832E5E">
      <w:pPr>
        <w:tabs>
          <w:tab w:val="left" w:pos="360"/>
        </w:tabs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A)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 xml:space="preserve">____________________(nombre de la firma) </w:t>
      </w:r>
    </w:p>
    <w:p w14:paraId="6E18F492" w14:textId="77777777" w:rsidR="00832E5E" w:rsidRPr="00F156CD" w:rsidRDefault="00832E5E" w:rsidP="00832E5E">
      <w:pPr>
        <w:spacing w:after="0" w:line="240" w:lineRule="auto"/>
        <w:ind w:right="-13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B)_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___________________(nombre de la firma)</w:t>
      </w:r>
    </w:p>
    <w:p w14:paraId="4E6B76C8" w14:textId="77777777" w:rsidR="00832E5E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C)___________________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_(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nombre de la firma)</w:t>
      </w:r>
    </w:p>
    <w:p w14:paraId="0BB8A64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0DB66" w14:textId="77777777" w:rsidR="00832E5E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2.  La carta de compromiso tendrá vigencia desde la fecha de su presentación, hasta la conformidad de la consultoría que expedirá para ese fin el proyecto.</w:t>
      </w:r>
    </w:p>
    <w:p w14:paraId="787DA275" w14:textId="107513CC" w:rsidR="00832E5E" w:rsidRPr="00F156CD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CE4A82" w14:textId="77777777" w:rsidR="00832E5E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3.   La designación oficial como firma líder 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es:_</w:t>
      </w:r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__________________(señalar la firma), constituida en (señalar país)</w:t>
      </w:r>
    </w:p>
    <w:p w14:paraId="330D1533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F3134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La responsabilidad y obligaciones que asumimos al presentar la propuesta y la que asumiremos al concluir el servicio, es ilimitada y solidaria frente al proyecto.</w:t>
      </w:r>
    </w:p>
    <w:p w14:paraId="63385FA4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4B9FB49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1) ______________________________________________________________.</w:t>
      </w:r>
    </w:p>
    <w:p w14:paraId="6DE9D7CA" w14:textId="0BD26816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3F084A0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A).</w:t>
      </w:r>
    </w:p>
    <w:p w14:paraId="3C0CF33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DC5F4C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2) ______________________________________________________________.</w:t>
      </w:r>
    </w:p>
    <w:p w14:paraId="3C40D547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1E42E980" w14:textId="1B69A59C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B).</w:t>
      </w:r>
    </w:p>
    <w:p w14:paraId="08048BC6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72EE37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3) ______________________________________________________________.</w:t>
      </w:r>
    </w:p>
    <w:p w14:paraId="2129922B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52D93B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</w:t>
      </w:r>
      <w:proofErr w:type="gram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I.Nº</w:t>
      </w:r>
      <w:proofErr w:type="spellEnd"/>
      <w:proofErr w:type="gram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C).</w:t>
      </w:r>
    </w:p>
    <w:p w14:paraId="72CAEE6A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293C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F0160B2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E760CF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79BE5C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688D577" w14:textId="108E3DEF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7234C9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5FD4D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975236E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DD1F62" w14:textId="39FF8843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09C613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D0087B7" w14:textId="77777777" w:rsidR="00832E5E" w:rsidRDefault="00832E5E" w:rsidP="00832E5E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86355E4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  <w:sectPr w:rsidR="00832E5E" w:rsidSect="00832E5E">
          <w:headerReference w:type="default" r:id="rId8"/>
          <w:footerReference w:type="default" r:id="rId9"/>
          <w:pgSz w:w="11906" w:h="16838" w:code="9"/>
          <w:pgMar w:top="1418" w:right="1423" w:bottom="1418" w:left="1418" w:header="709" w:footer="680" w:gutter="0"/>
          <w:pgNumType w:start="1"/>
          <w:cols w:space="720"/>
        </w:sectPr>
      </w:pPr>
    </w:p>
    <w:p w14:paraId="25E2E093" w14:textId="680CA6CE" w:rsidR="00832E5E" w:rsidRPr="00F156CD" w:rsidRDefault="00487983" w:rsidP="00832E5E">
      <w:pPr>
        <w:jc w:val="center"/>
        <w:rPr>
          <w:rFonts w:ascii="Arial" w:eastAsia="Times New Roman" w:hAnsi="Arial" w:cs="Arial"/>
          <w:b/>
          <w:lang w:val="es-ES_tradnl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25DAC0FF" wp14:editId="6796ED0E">
                <wp:simplePos x="0" y="0"/>
                <wp:positionH relativeFrom="page">
                  <wp:posOffset>10231120</wp:posOffset>
                </wp:positionH>
                <wp:positionV relativeFrom="margin">
                  <wp:posOffset>-449580</wp:posOffset>
                </wp:positionV>
                <wp:extent cx="229870" cy="6652259"/>
                <wp:effectExtent l="0" t="0" r="0" b="0"/>
                <wp:wrapNone/>
                <wp:docPr id="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208823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AC0FF" id="_x0000_s1029" type="#_x0000_t202" style="position:absolute;left:0;text-align:left;margin-left:805.6pt;margin-top:-35.4pt;width:18.1pt;height:523.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2E208823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32E5E"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7F6AFE91" w14:textId="11AF6CD9" w:rsidR="00832E5E" w:rsidRDefault="00832E5E" w:rsidP="00473452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473452" w:rsidRPr="00F156CD" w14:paraId="47D7D10F" w14:textId="77777777" w:rsidTr="00801598">
        <w:trPr>
          <w:trHeight w:val="843"/>
        </w:trPr>
        <w:tc>
          <w:tcPr>
            <w:tcW w:w="5000" w:type="pct"/>
            <w:gridSpan w:val="9"/>
          </w:tcPr>
          <w:p w14:paraId="19A19E3F" w14:textId="45F135A1" w:rsidR="00473452" w:rsidRDefault="00473452" w:rsidP="00473452">
            <w:pPr>
              <w:jc w:val="both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</w:pPr>
            <w:r w:rsidRPr="00C43666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val="es-PE" w:eastAsia="es-PE"/>
              </w:rPr>
              <w:t>DENOMINACIÓN DEL SERVICIO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“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SUPERVISIÓN DE LA GESTIÓN, MEJORAMIENTO Y CONSERVACIÓN VIAL POR NIVELES DE SERVICIO DEL </w:t>
            </w:r>
            <w:r w:rsidRPr="00C436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CORREDOR VIAL N°</w:t>
            </w:r>
            <w:r w:rsidR="00036A48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21</w:t>
            </w:r>
            <w:r w:rsidRPr="00C43666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:</w:t>
            </w:r>
            <w:r w:rsidRPr="00C43666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 xml:space="preserve"> </w:t>
            </w:r>
            <w:r w:rsidR="00036A48">
              <w:t xml:space="preserve"> </w:t>
            </w:r>
            <w:r w:rsidR="00036A48" w:rsidRPr="00036A48"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CARRETERA EMP AN112(OCROS)-COPA-EMP LM-132; EMP PE-16A(HUAYTO)- CHURLIN-EMP AN-115; EMP AN- 1271(DV. PACLLON)-EMP PE-3N(CHIQUIAN), EMP LM-618-EMP PE20C(VICHAYCOCHA); EMP PE-18(SAYÁN)-EMP PE-20C(HUATAYA); CARAL - EMP LM560(AMBAR), POR NIVELES DE SERVICIO DISTRITO DE OCROS DE LA PROVINCIA DE OCROS DEL DEPARTAMENTO DE ANCASH</w:t>
            </w:r>
            <w:r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  <w:t>.</w:t>
            </w:r>
          </w:p>
          <w:p w14:paraId="545C9CE2" w14:textId="77777777" w:rsidR="00C24AD9" w:rsidRPr="00C43666" w:rsidRDefault="00C24AD9" w:rsidP="00473452">
            <w:pPr>
              <w:jc w:val="both"/>
              <w:rPr>
                <w:rFonts w:ascii="Arial" w:eastAsia="Times New Roman" w:hAnsi="Arial" w:cs="Arial"/>
                <w:i/>
                <w:iCs/>
                <w:color w:val="0000FF"/>
                <w:sz w:val="18"/>
                <w:szCs w:val="18"/>
                <w:lang w:val="es-PE" w:eastAsia="es-PE"/>
              </w:rPr>
            </w:pPr>
          </w:p>
          <w:p w14:paraId="370EA4DF" w14:textId="727F46FD" w:rsidR="00473452" w:rsidRPr="00473452" w:rsidRDefault="00473452" w:rsidP="00473452">
            <w:pPr>
              <w:jc w:val="both"/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hAnsi="Arial" w:cs="Arial"/>
                <w:b/>
                <w:bCs/>
                <w:i/>
                <w:iCs/>
                <w:color w:val="0000FF"/>
                <w:sz w:val="18"/>
                <w:szCs w:val="18"/>
                <w:lang w:val="es-MX"/>
              </w:rPr>
              <w:t>SECTOR A:</w:t>
            </w:r>
            <w:r w:rsidRPr="00C43666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MX"/>
              </w:rPr>
              <w:t xml:space="preserve"> </w:t>
            </w:r>
            <w:r w:rsidR="00C24AD9">
              <w:t>“</w:t>
            </w:r>
            <w:r w:rsidR="00036A48" w:rsidRPr="00036A48"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CARRETERA EMP. PE-16 (DV. CAJACAY)-CAJAMARQUILLA-EMP. PE-16A (HUAYLAS GRANDE); EMP. AN-112(OCROS)-COPA-EMP. LM-132; EMP. PE-16A(HUAYTO)-CHURLIN-EMP. AN-115; EMP. PE-3N(HUALLANCA)-EMP. PE-3N(CHIQUIAN), POR NIVELES DE SERVICIO</w:t>
            </w:r>
            <w:r>
              <w:rPr>
                <w:rFonts w:ascii="Arial" w:hAnsi="Arial" w:cs="Arial"/>
                <w:i/>
                <w:iCs/>
                <w:color w:val="0000FF"/>
                <w:sz w:val="18"/>
                <w:szCs w:val="18"/>
                <w:lang w:val="es-PE"/>
              </w:rPr>
              <w:t>”.</w:t>
            </w:r>
          </w:p>
        </w:tc>
      </w:tr>
      <w:tr w:rsidR="00473452" w:rsidRPr="00F156CD" w14:paraId="5971BD68" w14:textId="77777777" w:rsidTr="00801598">
        <w:trPr>
          <w:trHeight w:val="351"/>
        </w:trPr>
        <w:tc>
          <w:tcPr>
            <w:tcW w:w="5000" w:type="pct"/>
            <w:gridSpan w:val="9"/>
          </w:tcPr>
          <w:p w14:paraId="3D7C0251" w14:textId="6615CCD7" w:rsidR="00473452" w:rsidRPr="00771F18" w:rsidRDefault="00473452" w:rsidP="00801598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="00036A48"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</w:t>
            </w:r>
            <w:r w:rsidR="00036A48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dós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="00036A48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’000,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473452" w:rsidRPr="00F156CD" w14:paraId="6713D0E6" w14:textId="77777777" w:rsidTr="00801598">
        <w:trPr>
          <w:trHeight w:val="714"/>
        </w:trPr>
        <w:tc>
          <w:tcPr>
            <w:tcW w:w="931" w:type="pct"/>
            <w:vAlign w:val="center"/>
          </w:tcPr>
          <w:p w14:paraId="7B7C32C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bookmarkStart w:id="2" w:name="_Hlk192861564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66B4904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3810A0A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70EF2557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2178672E" w14:textId="77777777" w:rsidR="00473452" w:rsidRPr="00AE438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231B0AD5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5F7B4CE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1842AE69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5129C03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49C0088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473452" w:rsidRPr="00F156CD" w14:paraId="39501CAF" w14:textId="77777777" w:rsidTr="00801598">
        <w:trPr>
          <w:trHeight w:val="238"/>
        </w:trPr>
        <w:tc>
          <w:tcPr>
            <w:tcW w:w="931" w:type="pct"/>
          </w:tcPr>
          <w:p w14:paraId="7E41E7A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41622680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6D6BD52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5CDC9B5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1640741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1B21FC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697AAA9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1EFB97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4AA530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53F529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46DCF2D0" w14:textId="77777777" w:rsidTr="00801598">
        <w:trPr>
          <w:trHeight w:val="355"/>
        </w:trPr>
        <w:tc>
          <w:tcPr>
            <w:tcW w:w="931" w:type="pct"/>
          </w:tcPr>
          <w:p w14:paraId="51693765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4C7F050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3FF056C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023EC2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CCAB5C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7AB8B2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B06201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50948A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034062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74655632" w14:textId="77777777" w:rsidTr="00801598">
        <w:trPr>
          <w:trHeight w:val="74"/>
        </w:trPr>
        <w:tc>
          <w:tcPr>
            <w:tcW w:w="931" w:type="pct"/>
          </w:tcPr>
          <w:p w14:paraId="255BFDF1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5529BB0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3CF7CE8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09BB27F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6BF868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3C8EF36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E8DB74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DBCA4F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91060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473452" w:rsidRPr="00F156CD" w14:paraId="75966DF3" w14:textId="77777777" w:rsidTr="00801598">
        <w:trPr>
          <w:trHeight w:val="238"/>
        </w:trPr>
        <w:tc>
          <w:tcPr>
            <w:tcW w:w="931" w:type="pct"/>
          </w:tcPr>
          <w:p w14:paraId="6EA8B446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5918C1D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25D20C6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0633CD4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0C57C7A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E944DB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A75D70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5C6B27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2BA0674" w14:textId="3D88E4BD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35759D7C" w14:textId="77777777" w:rsidTr="00801598">
        <w:trPr>
          <w:trHeight w:val="238"/>
        </w:trPr>
        <w:tc>
          <w:tcPr>
            <w:tcW w:w="931" w:type="pct"/>
          </w:tcPr>
          <w:p w14:paraId="2704ED01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0304FE3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7199E01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3737D21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7382A79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7665699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2B91606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32C74C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5B891849" w14:textId="316847D2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0B2559F7" w14:textId="77777777" w:rsidTr="00801598">
        <w:trPr>
          <w:trHeight w:val="238"/>
        </w:trPr>
        <w:tc>
          <w:tcPr>
            <w:tcW w:w="931" w:type="pct"/>
          </w:tcPr>
          <w:p w14:paraId="7C277D47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11FE07D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597F0D6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7A3139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D72EA5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4C9617E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51FC72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F27A23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E862424" w14:textId="107C85A8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bookmarkEnd w:id="2"/>
    </w:tbl>
    <w:p w14:paraId="56509C7A" w14:textId="77777777" w:rsidR="00473452" w:rsidRDefault="00473452" w:rsidP="00832E5E">
      <w:pPr>
        <w:jc w:val="center"/>
        <w:rPr>
          <w:rFonts w:ascii="Arial" w:eastAsia="Times New Roman" w:hAnsi="Arial" w:cs="Arial"/>
          <w:b/>
          <w:lang w:val="es-ES_tradnl"/>
        </w:rPr>
      </w:pPr>
    </w:p>
    <w:p w14:paraId="5350B5C7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5A5A66B0" w14:textId="34B6E8C5" w:rsidR="00832E5E" w:rsidRPr="00F156CD" w:rsidRDefault="00487983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 w:rsidR="00832E5E"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 w:rsidR="00832E5E"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59224E25" w14:textId="7FBD80D1" w:rsidR="00832E5E" w:rsidRDefault="00487983" w:rsidP="00832E5E">
      <w:pPr>
        <w:rPr>
          <w:rFonts w:ascii="Arial" w:eastAsia="Times New Roman" w:hAnsi="Arial" w:cs="Arial"/>
          <w:b/>
          <w:lang w:val="es-ES_tradnl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2A55504C" wp14:editId="51A74595">
                <wp:simplePos x="0" y="0"/>
                <wp:positionH relativeFrom="page">
                  <wp:posOffset>10272395</wp:posOffset>
                </wp:positionH>
                <wp:positionV relativeFrom="page">
                  <wp:posOffset>609600</wp:posOffset>
                </wp:positionV>
                <wp:extent cx="229870" cy="6652259"/>
                <wp:effectExtent l="0" t="0" r="0" b="0"/>
                <wp:wrapNone/>
                <wp:docPr id="5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C6E70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5504C" id="_x0000_s1030" type="#_x0000_t202" style="position:absolute;margin-left:808.85pt;margin-top:48pt;width:18.1pt;height:523.8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75CC6E70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1CC3FA" w14:textId="46198716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2E96FBD4" w14:textId="3841012B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mejoramiento y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conservación vial por niveles de servicio del corredor vial. (Podrán acreditar contratos que en conjunto demuestren la ejecución de por lo menos 250 km)</w:t>
      </w:r>
    </w:p>
    <w:p w14:paraId="7147BBB8" w14:textId="64547FCB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67F97B86" w14:textId="1D1D150E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904C348" w14:textId="53DB83A4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76C487CE" w14:textId="71544E90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6C9AE431" w14:textId="2BFC93AC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0D311D78" w14:textId="775908AC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30444D33" w14:textId="77777777" w:rsidR="00832E5E" w:rsidRDefault="00832E5E" w:rsidP="00832E5E">
      <w:pPr>
        <w:jc w:val="both"/>
        <w:rPr>
          <w:rFonts w:ascii="Arial" w:eastAsia="Times New Roman" w:hAnsi="Arial" w:cs="Arial"/>
          <w:sz w:val="18"/>
          <w:szCs w:val="18"/>
          <w:lang w:eastAsia="es-PE"/>
        </w:rPr>
      </w:pPr>
    </w:p>
    <w:p w14:paraId="475277BE" w14:textId="58660D75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1C8822D" w14:textId="7863E7E0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436BD22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03029174" w14:textId="40CC0C71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1492C94A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0CD90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1AE833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AD307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8E9FF6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es-PE"/>
        </w:rPr>
        <w:br w:type="page"/>
      </w:r>
    </w:p>
    <w:p w14:paraId="359B9A34" w14:textId="1D08CDD0" w:rsidR="00832E5E" w:rsidRPr="00DF0C3F" w:rsidRDefault="00487983" w:rsidP="00832E5E">
      <w:pPr>
        <w:jc w:val="both"/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5A19A942" wp14:editId="2B8AE0F8">
                <wp:simplePos x="0" y="0"/>
                <wp:positionH relativeFrom="page">
                  <wp:posOffset>10281920</wp:posOffset>
                </wp:positionH>
                <wp:positionV relativeFrom="page">
                  <wp:posOffset>533400</wp:posOffset>
                </wp:positionV>
                <wp:extent cx="229870" cy="6652259"/>
                <wp:effectExtent l="0" t="0" r="0" b="0"/>
                <wp:wrapNone/>
                <wp:docPr id="4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014C9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9A942" id="_x0000_s1031" type="#_x0000_t202" style="position:absolute;left:0;text-align:left;margin-left:809.6pt;margin-top:42pt;width:18.1pt;height:523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2ED014C9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777DDB" w14:textId="478D9137" w:rsidR="00832E5E" w:rsidRPr="00F156CD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6C35A0FF" w14:textId="13968D17" w:rsidR="00832E5E" w:rsidRPr="00473452" w:rsidRDefault="00832E5E" w:rsidP="00473452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tbl>
      <w:tblPr>
        <w:tblStyle w:val="Tablaconcuadrcula1clara1"/>
        <w:tblpPr w:leftFromText="141" w:rightFromText="141" w:vertAnchor="text" w:horzAnchor="margin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10"/>
        <w:gridCol w:w="1267"/>
        <w:gridCol w:w="1248"/>
        <w:gridCol w:w="1553"/>
        <w:gridCol w:w="1637"/>
        <w:gridCol w:w="1687"/>
        <w:gridCol w:w="1236"/>
        <w:gridCol w:w="1236"/>
      </w:tblGrid>
      <w:tr w:rsidR="00473452" w:rsidRPr="00F156CD" w14:paraId="0201BA35" w14:textId="77777777" w:rsidTr="00801598">
        <w:trPr>
          <w:trHeight w:val="843"/>
        </w:trPr>
        <w:tc>
          <w:tcPr>
            <w:tcW w:w="5000" w:type="pct"/>
            <w:gridSpan w:val="9"/>
          </w:tcPr>
          <w:p w14:paraId="738F7EB1" w14:textId="76FF8A78" w:rsidR="00473452" w:rsidRDefault="00473452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u w:val="single"/>
                <w:lang w:val="es-ES_tradnl" w:eastAsia="es-PE"/>
              </w:rPr>
              <w:t>DENOMINACIÓN DEL SERVICIO</w:t>
            </w:r>
            <w:r>
              <w:rPr>
                <w:rFonts w:ascii="Arial" w:eastAsia="Times New Roman" w:hAnsi="Arial" w:cs="Arial"/>
                <w:bCs/>
                <w:color w:val="0000FF"/>
                <w:sz w:val="18"/>
                <w:szCs w:val="18"/>
                <w:lang w:val="es-ES_tradnl" w:eastAsia="es-PE"/>
              </w:rPr>
              <w:t xml:space="preserve">: </w:t>
            </w:r>
            <w:r w:rsidRPr="00C43666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ES_tradnl" w:eastAsia="es-PE"/>
              </w:rPr>
              <w:t>“</w:t>
            </w:r>
            <w:r w:rsidR="00036A48" w:rsidRPr="00036A48">
              <w:rPr>
                <w:rFonts w:ascii="Arial" w:eastAsia="Times New Roman" w:hAnsi="Arial" w:cs="Arial"/>
                <w:bCs/>
                <w:i/>
                <w:iCs/>
                <w:color w:val="0000FF"/>
                <w:sz w:val="18"/>
                <w:szCs w:val="18"/>
                <w:lang w:val="es-PE" w:eastAsia="es-PE"/>
              </w:rPr>
              <w:t>SUPERVISIÓN DE LA GESTIÓN, MEJORAMIENTO Y CONSERVACIÓN VIAL POR NIVELES DE SERVICIO DEL CORREDOR VIAL N°21:  CARRETERA EMP AN112(OCROS)-COPA-EMP LM-132; EMP PE-16A(HUAYTO)- CHURLIN-EMP AN-115; EMP AN- 1271(DV. PACLLON)-EMP PE-3N(CHIQUIAN), EMP LM-618-EMP PE20C(VICHAYCOCHA); EMP PE-18(SAYÁN)-EMP PE-20C(HUATAYA); CARAL - EMP LM560(AMBAR), POR NIVELES DE SERVICIO DISTRITO DE OCROS DE LA PROVINCIA DE OCROS DEL DEPARTAMENTO DE ANCASH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.</w:t>
            </w:r>
          </w:p>
          <w:p w14:paraId="6C61A1A5" w14:textId="77777777" w:rsidR="00C24AD9" w:rsidRPr="00C43666" w:rsidRDefault="00C24AD9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</w:p>
          <w:p w14:paraId="165E042F" w14:textId="0BFA923A" w:rsidR="00473452" w:rsidRDefault="00473452" w:rsidP="00801598">
            <w:pPr>
              <w:jc w:val="both"/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</w:pPr>
            <w:r w:rsidRPr="00C43666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 xml:space="preserve">SECTOR </w:t>
            </w:r>
            <w:r w:rsidR="00C24AD9">
              <w:rPr>
                <w:rFonts w:ascii="Arial" w:hAnsi="Arial" w:cs="Arial"/>
                <w:b/>
                <w:i/>
                <w:iCs/>
                <w:color w:val="0000FF"/>
                <w:sz w:val="18"/>
                <w:szCs w:val="18"/>
                <w:lang w:val="es-PE"/>
              </w:rPr>
              <w:t>B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 xml:space="preserve">: </w:t>
            </w:r>
            <w:r w:rsidR="00C24AD9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“</w:t>
            </w:r>
            <w:r w:rsidR="00036A48" w:rsidRPr="00036A48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EMP. PE-18 (PUENTE TINGO)-JUCUL-EMP. PE-20C (VICHAYCOCHA); EMP. PE-18 (SAYÁN)-HUANANGUI-EMP. PE-20C (HUATAYA); EMP. PE-1N (DV. SUPE)-CARAL- EMP.LM-560(AMBAR), POR NIVELES DE SERVICIO</w:t>
            </w:r>
            <w:r w:rsidRPr="00C43666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”</w:t>
            </w:r>
            <w:r w:rsidR="00036A48">
              <w:rPr>
                <w:rFonts w:ascii="Arial" w:hAnsi="Arial" w:cs="Arial"/>
                <w:bCs/>
                <w:i/>
                <w:iCs/>
                <w:color w:val="0000FF"/>
                <w:sz w:val="18"/>
                <w:szCs w:val="18"/>
                <w:lang w:val="es-PE"/>
              </w:rPr>
              <w:t>.</w:t>
            </w:r>
          </w:p>
          <w:p w14:paraId="62FC3ECA" w14:textId="22B568B1" w:rsidR="00C24AD9" w:rsidRPr="00771F18" w:rsidRDefault="00C24AD9" w:rsidP="0080159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</w:pPr>
          </w:p>
        </w:tc>
      </w:tr>
      <w:tr w:rsidR="00473452" w:rsidRPr="00F156CD" w14:paraId="1FA52D05" w14:textId="77777777" w:rsidTr="00801598">
        <w:trPr>
          <w:trHeight w:val="351"/>
        </w:trPr>
        <w:tc>
          <w:tcPr>
            <w:tcW w:w="5000" w:type="pct"/>
            <w:gridSpan w:val="9"/>
          </w:tcPr>
          <w:p w14:paraId="1751292C" w14:textId="4CA95199" w:rsidR="00473452" w:rsidRPr="00771F18" w:rsidRDefault="00473452" w:rsidP="00801598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equivalente o mayor a </w:t>
            </w:r>
            <w:r w:rsidR="00036A48"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</w:t>
            </w:r>
            <w:r w:rsidR="00036A48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ún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</w:t>
            </w:r>
            <w:r w:rsidR="00036A48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1</w:t>
            </w:r>
            <w:r w:rsidRPr="00E3643B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’000, 000.00</w:t>
            </w:r>
            <w:r w:rsidRPr="00E3643B">
              <w:rPr>
                <w:rFonts w:ascii="Arial" w:eastAsia="Times New Roman" w:hAnsi="Arial" w:cs="Arial"/>
                <w:bCs/>
                <w:sz w:val="18"/>
                <w:lang w:val="es-ES_tradnl"/>
              </w:rPr>
              <w:t>) en los quince (15) años anteriores a la fecha del presente llamado, que se computarán desde la fecha de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473452" w:rsidRPr="00F156CD" w14:paraId="0ABEB692" w14:textId="77777777" w:rsidTr="00801598">
        <w:trPr>
          <w:trHeight w:val="714"/>
        </w:trPr>
        <w:tc>
          <w:tcPr>
            <w:tcW w:w="931" w:type="pct"/>
            <w:vAlign w:val="center"/>
          </w:tcPr>
          <w:p w14:paraId="1EBCCD7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606" w:type="pct"/>
            <w:vAlign w:val="center"/>
          </w:tcPr>
          <w:p w14:paraId="4C2428D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453" w:type="pct"/>
            <w:vAlign w:val="center"/>
          </w:tcPr>
          <w:p w14:paraId="223FF10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 xml:space="preserve">PERIODO DE EJECUCION DE... </w:t>
            </w:r>
            <w:proofErr w:type="gramStart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A….</w:t>
            </w:r>
            <w:proofErr w:type="gramEnd"/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.  (MES-AÑO)</w:t>
            </w:r>
          </w:p>
        </w:tc>
        <w:tc>
          <w:tcPr>
            <w:tcW w:w="496" w:type="pct"/>
            <w:vAlign w:val="center"/>
          </w:tcPr>
          <w:p w14:paraId="0A0DD450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FECHA DEL CONTRATO</w:t>
            </w:r>
          </w:p>
        </w:tc>
        <w:tc>
          <w:tcPr>
            <w:tcW w:w="585" w:type="pct"/>
            <w:vAlign w:val="center"/>
          </w:tcPr>
          <w:p w14:paraId="4F96BAD5" w14:textId="77777777" w:rsidR="00473452" w:rsidRPr="00AE438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PE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LONGITUD (KM)</w:t>
            </w:r>
          </w:p>
        </w:tc>
        <w:tc>
          <w:tcPr>
            <w:tcW w:w="603" w:type="pct"/>
            <w:vAlign w:val="center"/>
          </w:tcPr>
          <w:p w14:paraId="648A58F0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% DE PARTICIPACIÓN</w:t>
            </w:r>
          </w:p>
          <w:p w14:paraId="2A82EE0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(CASO DE CONSORCIO O ASOCIACIÓ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N TEMPORAL)</w:t>
            </w:r>
          </w:p>
        </w:tc>
        <w:tc>
          <w:tcPr>
            <w:tcW w:w="442" w:type="pct"/>
            <w:vAlign w:val="center"/>
          </w:tcPr>
          <w:p w14:paraId="7BF2E353" w14:textId="77777777" w:rsidR="00473452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MONTO DEL CONTRATO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br/>
              <w:t>(MONEDA EXTRANJERA</w:t>
            </w:r>
            <w:r>
              <w:rPr>
                <w:rFonts w:ascii="Arial" w:eastAsia="Times New Roman" w:hAnsi="Arial" w:cs="Arial"/>
                <w:b/>
                <w:sz w:val="18"/>
                <w:lang w:val="es-PE"/>
              </w:rPr>
              <w:t>, DE CORRESPODER</w:t>
            </w:r>
            <w:r w:rsidRPr="00AE438D">
              <w:rPr>
                <w:rFonts w:ascii="Arial" w:eastAsia="Times New Roman" w:hAnsi="Arial" w:cs="Arial"/>
                <w:b/>
                <w:sz w:val="18"/>
                <w:lang w:val="es-PE"/>
              </w:rPr>
              <w:t>)</w:t>
            </w:r>
          </w:p>
        </w:tc>
        <w:tc>
          <w:tcPr>
            <w:tcW w:w="442" w:type="pct"/>
            <w:vAlign w:val="center"/>
          </w:tcPr>
          <w:p w14:paraId="3007E45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>
              <w:rPr>
                <w:rFonts w:ascii="Arial" w:eastAsia="Times New Roman" w:hAnsi="Arial" w:cs="Arial"/>
                <w:b/>
                <w:sz w:val="18"/>
                <w:lang w:val="es-ES_tradnl"/>
              </w:rPr>
              <w:t>TIPO DE CAMBIO A LA FECHA DEL CONTRATO</w:t>
            </w:r>
          </w:p>
        </w:tc>
        <w:tc>
          <w:tcPr>
            <w:tcW w:w="442" w:type="pct"/>
            <w:vAlign w:val="center"/>
          </w:tcPr>
          <w:p w14:paraId="39D064F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(S/.)</w:t>
            </w:r>
          </w:p>
        </w:tc>
      </w:tr>
      <w:tr w:rsidR="00473452" w:rsidRPr="00F156CD" w14:paraId="4F562579" w14:textId="77777777" w:rsidTr="00801598">
        <w:trPr>
          <w:trHeight w:val="238"/>
        </w:trPr>
        <w:tc>
          <w:tcPr>
            <w:tcW w:w="931" w:type="pct"/>
          </w:tcPr>
          <w:p w14:paraId="516EBA2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1FE87670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606" w:type="pct"/>
          </w:tcPr>
          <w:p w14:paraId="34145B5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C01CCDD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496" w:type="pct"/>
          </w:tcPr>
          <w:p w14:paraId="3C1CF81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3E66D1A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98646E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F5A746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C2FF8D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76957B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689EC070" w14:textId="77777777" w:rsidTr="00801598">
        <w:trPr>
          <w:trHeight w:val="355"/>
        </w:trPr>
        <w:tc>
          <w:tcPr>
            <w:tcW w:w="931" w:type="pct"/>
          </w:tcPr>
          <w:p w14:paraId="36E87CAF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606" w:type="pct"/>
          </w:tcPr>
          <w:p w14:paraId="1004045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453" w:type="pct"/>
          </w:tcPr>
          <w:p w14:paraId="052845D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750D269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148D8F7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15C5E61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41968C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DD5ABBB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929EE10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35336238" w14:textId="77777777" w:rsidTr="00801598">
        <w:trPr>
          <w:trHeight w:val="74"/>
        </w:trPr>
        <w:tc>
          <w:tcPr>
            <w:tcW w:w="931" w:type="pct"/>
          </w:tcPr>
          <w:p w14:paraId="2D4986B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606" w:type="pct"/>
          </w:tcPr>
          <w:p w14:paraId="78C2083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46C35D0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4FD5F22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5DB8672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06598BC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454E20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7702D5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58833A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473452" w:rsidRPr="00F156CD" w14:paraId="46E45B94" w14:textId="77777777" w:rsidTr="00801598">
        <w:trPr>
          <w:trHeight w:val="238"/>
        </w:trPr>
        <w:tc>
          <w:tcPr>
            <w:tcW w:w="931" w:type="pct"/>
          </w:tcPr>
          <w:p w14:paraId="0F4BC72D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606" w:type="pct"/>
          </w:tcPr>
          <w:p w14:paraId="6924D21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449D1798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496" w:type="pct"/>
          </w:tcPr>
          <w:p w14:paraId="599F0E7D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5FBBD4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659A48C1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AE5F1C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27914B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A1C9DF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6F008066" w14:textId="77777777" w:rsidTr="00801598">
        <w:trPr>
          <w:trHeight w:val="238"/>
        </w:trPr>
        <w:tc>
          <w:tcPr>
            <w:tcW w:w="931" w:type="pct"/>
          </w:tcPr>
          <w:p w14:paraId="419A109C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606" w:type="pct"/>
          </w:tcPr>
          <w:p w14:paraId="4E7C145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53" w:type="pct"/>
          </w:tcPr>
          <w:p w14:paraId="0924A45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496" w:type="pct"/>
          </w:tcPr>
          <w:p w14:paraId="5DC0B468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44D5D2B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5A01CDFC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12482107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7427D345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36E0F414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473452" w:rsidRPr="00F156CD" w14:paraId="4E50ACF0" w14:textId="77777777" w:rsidTr="00801598">
        <w:trPr>
          <w:trHeight w:val="238"/>
        </w:trPr>
        <w:tc>
          <w:tcPr>
            <w:tcW w:w="931" w:type="pct"/>
          </w:tcPr>
          <w:p w14:paraId="014AC0CB" w14:textId="77777777" w:rsidR="00473452" w:rsidRPr="00F156CD" w:rsidRDefault="00473452" w:rsidP="00801598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606" w:type="pct"/>
          </w:tcPr>
          <w:p w14:paraId="2BD2E96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53" w:type="pct"/>
          </w:tcPr>
          <w:p w14:paraId="55514DCA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496" w:type="pct"/>
          </w:tcPr>
          <w:p w14:paraId="2B22324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585" w:type="pct"/>
          </w:tcPr>
          <w:p w14:paraId="59EEF779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603" w:type="pct"/>
          </w:tcPr>
          <w:p w14:paraId="3F98D392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64F9501E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4B83850F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  <w:tc>
          <w:tcPr>
            <w:tcW w:w="442" w:type="pct"/>
          </w:tcPr>
          <w:p w14:paraId="0F947B73" w14:textId="77777777" w:rsidR="00473452" w:rsidRPr="00F156CD" w:rsidRDefault="00473452" w:rsidP="00801598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14E12656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C88689E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382231CB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2DCFBA9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2AF3DBD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7E0501A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63916912" w14:textId="77777777" w:rsidR="00C24AD9" w:rsidRDefault="00C24AD9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216CB78B" w14:textId="77777777" w:rsidR="00C24AD9" w:rsidRDefault="00C24AD9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36DEA7C" w14:textId="77777777" w:rsidR="00832E5E" w:rsidRPr="00F156CD" w:rsidRDefault="00832E5E" w:rsidP="00473452">
      <w:pPr>
        <w:tabs>
          <w:tab w:val="left" w:pos="1418"/>
          <w:tab w:val="left" w:pos="7716"/>
        </w:tabs>
        <w:spacing w:after="0" w:line="240" w:lineRule="auto"/>
        <w:ind w:left="1134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</w:p>
    <w:p w14:paraId="5B645880" w14:textId="785CC095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lastRenderedPageBreak/>
        <w:t xml:space="preserve">Se considerarán como consultorías similares: </w:t>
      </w:r>
    </w:p>
    <w:p w14:paraId="33A409A2" w14:textId="28F929E3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mejoramiento y conservación vial por niveles de servicio del corredor vial. (Podrán acreditar contratos que en conjunto demuestren la ejecución de por lo menos 250 km)</w:t>
      </w:r>
    </w:p>
    <w:p w14:paraId="37124B3E" w14:textId="19550DD1" w:rsidR="00832E5E" w:rsidRPr="00CD30D5" w:rsidRDefault="00487983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0CE50FC" wp14:editId="562377D4">
                <wp:simplePos x="0" y="0"/>
                <wp:positionH relativeFrom="page">
                  <wp:posOffset>7134225</wp:posOffset>
                </wp:positionH>
                <wp:positionV relativeFrom="margin">
                  <wp:posOffset>838200</wp:posOffset>
                </wp:positionV>
                <wp:extent cx="229870" cy="6652259"/>
                <wp:effectExtent l="0" t="0" r="0" b="0"/>
                <wp:wrapNone/>
                <wp:docPr id="6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" cy="6652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03BDC0" w14:textId="77777777" w:rsidR="00487983" w:rsidRDefault="00487983" w:rsidP="00487983">
                            <w:pPr>
                              <w:spacing w:before="14" w:line="247" w:lineRule="auto"/>
                              <w:ind w:left="1522" w:hanging="1503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“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Documento</w:t>
                            </w:r>
                            <w:proofErr w:type="gramEnd"/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electrónico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firmado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digitalmente</w:t>
                            </w:r>
                            <w:r>
                              <w:rPr>
                                <w:color w:val="40404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en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el marco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N°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27269,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Ley de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Firmas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Certificados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Digitales,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su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Reglamento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modificatorias.</w:t>
                            </w:r>
                            <w:r>
                              <w:rPr>
                                <w:color w:val="40404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integridad</w:t>
                            </w:r>
                            <w:r>
                              <w:rPr>
                                <w:color w:val="40404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40404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14"/>
                              </w:rPr>
                              <w:t xml:space="preserve">documento y la autoría de la(s) firma(s) pueden ser verificadas en: </w:t>
                            </w:r>
                            <w:proofErr w:type="gramStart"/>
                            <w:r>
                              <w:rPr>
                                <w:color w:val="404040"/>
                                <w:sz w:val="14"/>
                              </w:rPr>
                              <w:t>https://apps.firmaperu.gob.pe/web/validador.xhtml ”</w:t>
                            </w:r>
                            <w:proofErr w:type="gram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E50FC" id="_x0000_s1032" type="#_x0000_t202" style="position:absolute;left:0;text-align:left;margin-left:561.75pt;margin-top:66pt;width:18.1pt;height:523.8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" filled="f" stroked="f">
                <v:path arrowok="t"/>
                <v:textbox style="layout-flow:vertical;mso-layout-flow-alt:bottom-to-top" inset="0,0,0,0">
                  <w:txbxContent>
                    <w:p w14:paraId="2403BDC0" w14:textId="77777777" w:rsidR="00487983" w:rsidRDefault="00487983" w:rsidP="00487983">
                      <w:pPr>
                        <w:spacing w:before="14" w:line="247" w:lineRule="auto"/>
                        <w:ind w:left="1522" w:hanging="1503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404040"/>
                          <w:sz w:val="14"/>
                        </w:rPr>
                        <w:t>“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Documento</w:t>
                      </w:r>
                      <w:proofErr w:type="gramEnd"/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electrónico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firmado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digitalmente</w:t>
                      </w:r>
                      <w:r>
                        <w:rPr>
                          <w:color w:val="404040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en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el marco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N°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27269,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Ley de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Firmas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Certificados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Digitales,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su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Reglamento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y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modificatorias.</w:t>
                      </w:r>
                      <w:r>
                        <w:rPr>
                          <w:color w:val="40404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La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integridad</w:t>
                      </w:r>
                      <w:r>
                        <w:rPr>
                          <w:color w:val="40404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>del</w:t>
                      </w:r>
                      <w:r>
                        <w:rPr>
                          <w:color w:val="40404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404040"/>
                          <w:sz w:val="14"/>
                        </w:rPr>
                        <w:t xml:space="preserve">documento y la autoría de la(s) firma(s) pueden ser verificadas en: </w:t>
                      </w:r>
                      <w:proofErr w:type="gramStart"/>
                      <w:r>
                        <w:rPr>
                          <w:color w:val="404040"/>
                          <w:sz w:val="14"/>
                        </w:rPr>
                        <w:t>https://apps.firmaperu.gob.pe/web/validador.xhtml ”</w:t>
                      </w:r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32E5E"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53DD56A0" w14:textId="15310A45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D510E71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9A3E87B" w14:textId="56174479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La experiencia se acreditará con copia simple de (i) contratos u órdenes de servicios, y su respectiva conformidad o constancia de prestación; o (ii)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001A9207" w14:textId="018DA07B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1660B3C5" w14:textId="4B0065A5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6DD39E7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00310A4" w14:textId="218B8056" w:rsidR="00832E5E" w:rsidRPr="00644882" w:rsidRDefault="00832E5E" w:rsidP="00832E5E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5154DCA6" w14:textId="2F85C39B" w:rsidR="00644882" w:rsidRPr="00644882" w:rsidRDefault="00644882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644882" w:rsidRPr="00644882" w:rsidSect="00644882">
      <w:headerReference w:type="default" r:id="rId10"/>
      <w:footerReference w:type="default" r:id="rId11"/>
      <w:pgSz w:w="11906" w:h="16838"/>
      <w:pgMar w:top="2257" w:right="1423" w:bottom="2114" w:left="1417" w:header="708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852B3" w14:textId="77777777" w:rsidR="00D86137" w:rsidRDefault="00D86137">
      <w:pPr>
        <w:spacing w:after="0" w:line="240" w:lineRule="auto"/>
      </w:pPr>
      <w:r>
        <w:separator/>
      </w:r>
    </w:p>
  </w:endnote>
  <w:endnote w:type="continuationSeparator" w:id="0">
    <w:p w14:paraId="330171CB" w14:textId="77777777" w:rsidR="00D86137" w:rsidRDefault="00D8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B49F" w14:textId="598C6300" w:rsidR="00832E5E" w:rsidRDefault="00B125E4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bookmarkStart w:id="1" w:name="_Hlk109904618"/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73600" behindDoc="0" locked="0" layoutInCell="1" allowOverlap="1" wp14:anchorId="642A6D73" wp14:editId="72376FB8">
          <wp:simplePos x="0" y="0"/>
          <wp:positionH relativeFrom="column">
            <wp:posOffset>4750435</wp:posOffset>
          </wp:positionH>
          <wp:positionV relativeFrom="paragraph">
            <wp:posOffset>11430</wp:posOffset>
          </wp:positionV>
          <wp:extent cx="1214755" cy="800735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32E5E"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7B091D23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27AFBEB4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bookmarkEnd w:id="1"/>
  <w:p w14:paraId="1C33C3F4" w14:textId="24AA2E09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140497838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668BF06C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3" w:name="_Hlk155270944"/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Jirón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Camaná 678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– Lima - Perú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T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. (511) 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514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5300</w:t>
                          </w:r>
                        </w:p>
                        <w:p w14:paraId="1B16656A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www.gob.pe/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pvd</w:t>
                          </w:r>
                        </w:p>
                        <w:bookmarkEnd w:id="3"/>
                        <w:p w14:paraId="1FD45B8B" w14:textId="77777777" w:rsidR="009D1D97" w:rsidRPr="009D1D97" w:rsidRDefault="009D1D97" w:rsidP="009D1D9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" fillcolor="white [3201]" stroked="f" strokeweight=".5pt">
              <v:textbox>
                <w:txbxContent>
                  <w:p w14:paraId="7BD45038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bookmarkStart w:id="3" w:name="_Hlk155270944"/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Jirón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Camaná 678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– Lima - Perú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T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. (511) 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514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5300</w:t>
                    </w:r>
                  </w:p>
                  <w:p w14:paraId="1B16656A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www.gob.pe/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pvd</w:t>
                    </w:r>
                  </w:p>
                  <w:bookmarkEnd w:id="3"/>
                  <w:p w14:paraId="1FD45B8B" w14:textId="77777777" w:rsidR="009D1D97" w:rsidRPr="009D1D97" w:rsidRDefault="009D1D97" w:rsidP="009D1D97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DB1AD" w14:textId="77777777" w:rsidR="00D86137" w:rsidRDefault="00D86137">
      <w:pPr>
        <w:spacing w:after="0" w:line="240" w:lineRule="auto"/>
      </w:pPr>
      <w:r>
        <w:separator/>
      </w:r>
    </w:p>
  </w:footnote>
  <w:footnote w:type="continuationSeparator" w:id="0">
    <w:p w14:paraId="4F3035A2" w14:textId="77777777" w:rsidR="00D86137" w:rsidRDefault="00D8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3DE2" w14:textId="4ADA14EF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D23240" wp14:editId="2A2155DC">
              <wp:simplePos x="0" y="0"/>
              <wp:positionH relativeFrom="column">
                <wp:posOffset>-334645</wp:posOffset>
              </wp:positionH>
              <wp:positionV relativeFrom="paragraph">
                <wp:posOffset>288290</wp:posOffset>
              </wp:positionV>
              <wp:extent cx="7550785" cy="407035"/>
              <wp:effectExtent l="0" t="0" r="0" b="0"/>
              <wp:wrapNone/>
              <wp:docPr id="157767843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A238AD" w14:textId="77777777" w:rsidR="00832E5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7A6533BD" w14:textId="77777777" w:rsidR="00832E5E" w:rsidRPr="00E37CA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177ED346" w14:textId="77777777" w:rsidR="00832E5E" w:rsidRPr="00F0584D" w:rsidRDefault="00832E5E" w:rsidP="00447FF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232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-26.35pt;margin-top:22.7pt;width:594.55pt;height:3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" filled="f" stroked="f" strokeweight=".5pt">
              <v:textbox>
                <w:txbxContent>
                  <w:p w14:paraId="50A238AD" w14:textId="77777777" w:rsidR="00832E5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7A6533BD" w14:textId="77777777" w:rsidR="00832E5E" w:rsidRPr="00E37CA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177ED346" w14:textId="77777777" w:rsidR="00832E5E" w:rsidRPr="00F0584D" w:rsidRDefault="00832E5E" w:rsidP="00447FF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0" distR="0" simplePos="0" relativeHeight="251671552" behindDoc="1" locked="0" layoutInCell="1" hidden="0" allowOverlap="1" wp14:anchorId="75807811" wp14:editId="5C8B2B32">
          <wp:simplePos x="0" y="0"/>
          <wp:positionH relativeFrom="column">
            <wp:posOffset>-11430</wp:posOffset>
          </wp:positionH>
          <wp:positionV relativeFrom="paragraph">
            <wp:posOffset>-212090</wp:posOffset>
          </wp:positionV>
          <wp:extent cx="4415959" cy="431688"/>
          <wp:effectExtent l="0" t="0" r="3810" b="6985"/>
          <wp:wrapNone/>
          <wp:docPr id="434779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DFD1E" w14:textId="77777777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</w:p>
  <w:p w14:paraId="76B41E98" w14:textId="1E3E5D42" w:rsidR="00832E5E" w:rsidRDefault="00832E5E" w:rsidP="00A0082E">
    <w:pPr>
      <w:tabs>
        <w:tab w:val="center" w:pos="4533"/>
        <w:tab w:val="left" w:pos="6525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867F" w14:textId="6EF4A052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  <w:lang w:val="es-ES" w:eastAsia="es-ES"/>
      </w:rPr>
      <w:drawing>
        <wp:anchor distT="0" distB="0" distL="0" distR="0" simplePos="0" relativeHeight="251657214" behindDoc="1" locked="0" layoutInCell="1" hidden="0" allowOverlap="1" wp14:anchorId="2D313469" wp14:editId="17926727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AB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3676EB8B" w:rsidR="0035534C" w:rsidRPr="0035534C" w:rsidRDefault="0035534C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FF"/>
    <w:rsid w:val="00022709"/>
    <w:rsid w:val="00036A48"/>
    <w:rsid w:val="00041123"/>
    <w:rsid w:val="00056023"/>
    <w:rsid w:val="00074E1D"/>
    <w:rsid w:val="00090437"/>
    <w:rsid w:val="00122A6F"/>
    <w:rsid w:val="001254A4"/>
    <w:rsid w:val="0013505E"/>
    <w:rsid w:val="00140E02"/>
    <w:rsid w:val="001438D2"/>
    <w:rsid w:val="001871F3"/>
    <w:rsid w:val="001B337D"/>
    <w:rsid w:val="001E0C69"/>
    <w:rsid w:val="001E523F"/>
    <w:rsid w:val="001F141F"/>
    <w:rsid w:val="001F3117"/>
    <w:rsid w:val="00201613"/>
    <w:rsid w:val="002039B1"/>
    <w:rsid w:val="002742CA"/>
    <w:rsid w:val="00313225"/>
    <w:rsid w:val="003209BF"/>
    <w:rsid w:val="0035534C"/>
    <w:rsid w:val="003561EF"/>
    <w:rsid w:val="003663FF"/>
    <w:rsid w:val="003720BD"/>
    <w:rsid w:val="00387900"/>
    <w:rsid w:val="00397F24"/>
    <w:rsid w:val="003A5325"/>
    <w:rsid w:val="003B0EB0"/>
    <w:rsid w:val="003F60C2"/>
    <w:rsid w:val="0041146E"/>
    <w:rsid w:val="00413A92"/>
    <w:rsid w:val="00414D4E"/>
    <w:rsid w:val="00434D8D"/>
    <w:rsid w:val="0044106E"/>
    <w:rsid w:val="00442B8D"/>
    <w:rsid w:val="00450193"/>
    <w:rsid w:val="00460052"/>
    <w:rsid w:val="0047136B"/>
    <w:rsid w:val="00472574"/>
    <w:rsid w:val="00473452"/>
    <w:rsid w:val="00487983"/>
    <w:rsid w:val="004B5EBF"/>
    <w:rsid w:val="004D7D98"/>
    <w:rsid w:val="004E7049"/>
    <w:rsid w:val="004F6A04"/>
    <w:rsid w:val="00542771"/>
    <w:rsid w:val="0054382E"/>
    <w:rsid w:val="00544634"/>
    <w:rsid w:val="005478FE"/>
    <w:rsid w:val="00552F60"/>
    <w:rsid w:val="00553B83"/>
    <w:rsid w:val="0056305B"/>
    <w:rsid w:val="005B7D2D"/>
    <w:rsid w:val="005D7AA9"/>
    <w:rsid w:val="005F451C"/>
    <w:rsid w:val="0063011B"/>
    <w:rsid w:val="006432B8"/>
    <w:rsid w:val="00643360"/>
    <w:rsid w:val="00644882"/>
    <w:rsid w:val="00661DD5"/>
    <w:rsid w:val="00671BE9"/>
    <w:rsid w:val="006868FD"/>
    <w:rsid w:val="006B7179"/>
    <w:rsid w:val="006D0C9D"/>
    <w:rsid w:val="006E46A5"/>
    <w:rsid w:val="007218D9"/>
    <w:rsid w:val="007473ED"/>
    <w:rsid w:val="007479DB"/>
    <w:rsid w:val="0076063F"/>
    <w:rsid w:val="00771F18"/>
    <w:rsid w:val="007A4572"/>
    <w:rsid w:val="007A4687"/>
    <w:rsid w:val="007B167D"/>
    <w:rsid w:val="007E0F77"/>
    <w:rsid w:val="0082020C"/>
    <w:rsid w:val="00832E5E"/>
    <w:rsid w:val="0086364E"/>
    <w:rsid w:val="008957EE"/>
    <w:rsid w:val="008C4ABB"/>
    <w:rsid w:val="008C4DD3"/>
    <w:rsid w:val="008C734A"/>
    <w:rsid w:val="008F75C0"/>
    <w:rsid w:val="00904DE9"/>
    <w:rsid w:val="009363B4"/>
    <w:rsid w:val="00985050"/>
    <w:rsid w:val="00993EE5"/>
    <w:rsid w:val="009C409D"/>
    <w:rsid w:val="009C62D8"/>
    <w:rsid w:val="009D1D97"/>
    <w:rsid w:val="009F09D5"/>
    <w:rsid w:val="00A306F6"/>
    <w:rsid w:val="00A64889"/>
    <w:rsid w:val="00A71D3C"/>
    <w:rsid w:val="00A96627"/>
    <w:rsid w:val="00AC60D5"/>
    <w:rsid w:val="00AD0C6A"/>
    <w:rsid w:val="00B125E4"/>
    <w:rsid w:val="00B226C6"/>
    <w:rsid w:val="00B4722E"/>
    <w:rsid w:val="00B62962"/>
    <w:rsid w:val="00BA4016"/>
    <w:rsid w:val="00BC1F46"/>
    <w:rsid w:val="00BF636A"/>
    <w:rsid w:val="00C24AD9"/>
    <w:rsid w:val="00C43666"/>
    <w:rsid w:val="00C71219"/>
    <w:rsid w:val="00C90B52"/>
    <w:rsid w:val="00C922B7"/>
    <w:rsid w:val="00CC51C3"/>
    <w:rsid w:val="00CF68F3"/>
    <w:rsid w:val="00D1688A"/>
    <w:rsid w:val="00D23DDE"/>
    <w:rsid w:val="00D41C82"/>
    <w:rsid w:val="00D53622"/>
    <w:rsid w:val="00D80B65"/>
    <w:rsid w:val="00D82282"/>
    <w:rsid w:val="00D86137"/>
    <w:rsid w:val="00DA1E9C"/>
    <w:rsid w:val="00DB69F0"/>
    <w:rsid w:val="00DD1291"/>
    <w:rsid w:val="00DF2587"/>
    <w:rsid w:val="00E3643B"/>
    <w:rsid w:val="00EE39E4"/>
    <w:rsid w:val="00EE74B1"/>
    <w:rsid w:val="00F017F4"/>
    <w:rsid w:val="00F05506"/>
    <w:rsid w:val="00F0584D"/>
    <w:rsid w:val="00F1580E"/>
    <w:rsid w:val="00F25C4D"/>
    <w:rsid w:val="00F33AB4"/>
    <w:rsid w:val="00F42D79"/>
    <w:rsid w:val="00F528BA"/>
    <w:rsid w:val="00F53BBC"/>
    <w:rsid w:val="00F6008B"/>
    <w:rsid w:val="00F600CD"/>
    <w:rsid w:val="00F76296"/>
    <w:rsid w:val="00F847DB"/>
    <w:rsid w:val="00F86684"/>
    <w:rsid w:val="00F942C8"/>
    <w:rsid w:val="00FF0237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32E5E"/>
    <w:pPr>
      <w:ind w:left="720"/>
      <w:contextualSpacing/>
    </w:pPr>
  </w:style>
  <w:style w:type="table" w:customStyle="1" w:styleId="Tablaconcuadrcula1clara1">
    <w:name w:val="Tabla con cuadrícula 1 clara1"/>
    <w:basedOn w:val="Tablanormal"/>
    <w:next w:val="Tabladecuadrcula1clara"/>
    <w:uiPriority w:val="46"/>
    <w:rsid w:val="00832E5E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832E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73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734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734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TERCERO OA 15</cp:lastModifiedBy>
  <cp:revision>4</cp:revision>
  <cp:lastPrinted>2025-07-08T17:55:00Z</cp:lastPrinted>
  <dcterms:created xsi:type="dcterms:W3CDTF">2025-06-30T20:00:00Z</dcterms:created>
  <dcterms:modified xsi:type="dcterms:W3CDTF">2025-07-08T17:55:00Z</dcterms:modified>
</cp:coreProperties>
</file>