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4E6D" w14:textId="034D97EC" w:rsidR="008D0C16" w:rsidRPr="00F156CD" w:rsidRDefault="001972F1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 xml:space="preserve"> </w:t>
      </w:r>
      <w:r w:rsidR="008D0C16"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FORMULARIO A-1</w:t>
      </w:r>
    </w:p>
    <w:p w14:paraId="6E3F7852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13F7E1FF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DATOS DE LA FIRMA CONSULTORA</w:t>
      </w:r>
    </w:p>
    <w:p w14:paraId="27A59F06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17D2632D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7D337F73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Nombre o razón social:</w:t>
      </w:r>
    </w:p>
    <w:p w14:paraId="3BAD5145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3138C87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2002BCF5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2417D967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Domicilio Legal:</w:t>
      </w:r>
    </w:p>
    <w:p w14:paraId="41FBF918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A8FDBCA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7BEFDEEC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C47FE64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Ciudad:</w:t>
      </w:r>
    </w:p>
    <w:p w14:paraId="30F72981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5001847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3FB00A2D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F832488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51D5A7C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Nacionalidad de la firma: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Sucursal (si corresponde)</w:t>
      </w:r>
    </w:p>
    <w:p w14:paraId="1225222A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59C53F0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494CFE3F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</w:p>
    <w:p w14:paraId="29C28B7C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Casilla:                                                      Dirección electrónica: </w:t>
      </w:r>
    </w:p>
    <w:p w14:paraId="276DCA4C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9F68C91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427B710A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4AC68B9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Teléfonos: ______________________________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  Fax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: ______________________________</w:t>
      </w:r>
    </w:p>
    <w:p w14:paraId="353A3DC0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65FBF9A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Página web: ________________________________________________________________</w:t>
      </w:r>
    </w:p>
    <w:p w14:paraId="72462A0B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8C7E38E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Fecha de constitución de la Firma: ________________________________________________</w:t>
      </w:r>
    </w:p>
    <w:p w14:paraId="7771864A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939BE91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Nombre del representante legal en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Perú:_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 ______________</w:t>
      </w:r>
    </w:p>
    <w:p w14:paraId="175099EB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A2D8CAA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Dirección del representante legal en Perú: __________________________________________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  <w:t>_</w:t>
      </w:r>
    </w:p>
    <w:p w14:paraId="107A0364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3E0DE8F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Tipo de Organización marque el que corresponda.</w:t>
      </w:r>
    </w:p>
    <w:p w14:paraId="54C6D583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Sociedad Anónima Cerrada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6AF9D9F4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Sociedad de Responsabilidad Limitada 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0E2B5DE7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Organización no Gubernamental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30BE2EED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B1B02EE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Otros Especificar: ____________________________________</w:t>
      </w:r>
    </w:p>
    <w:p w14:paraId="264C2D38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36F7F21" w14:textId="77777777" w:rsidR="008D0C16" w:rsidRPr="00F156CD" w:rsidRDefault="008D0C16" w:rsidP="008D0C16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Nº de Registro Único de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Contribuyente:_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 ________________________________</w:t>
      </w:r>
    </w:p>
    <w:p w14:paraId="776D0142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BD62CE0" w14:textId="77777777" w:rsidR="008D0C16" w:rsidRPr="00F156CD" w:rsidRDefault="008D0C16" w:rsidP="008D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__________________________________________________</w:t>
      </w:r>
    </w:p>
    <w:p w14:paraId="5284566E" w14:textId="77777777" w:rsidR="008D0C16" w:rsidRPr="00F156CD" w:rsidRDefault="008D0C16" w:rsidP="008D0C16">
      <w:pPr>
        <w:spacing w:after="0" w:line="240" w:lineRule="auto"/>
        <w:ind w:left="708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(Firma y Nombre del Representante Legal de la firma)</w:t>
      </w:r>
    </w:p>
    <w:p w14:paraId="39F4979F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</w:t>
      </w:r>
    </w:p>
    <w:p w14:paraId="77698A8C" w14:textId="77777777" w:rsidR="008D0C16" w:rsidRPr="00F156CD" w:rsidRDefault="008D0C16" w:rsidP="008D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6F50A42" w14:textId="77777777" w:rsidR="008D0C16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(En caso de Consorcio cada firma deberá de presentar este formulario)</w:t>
      </w:r>
    </w:p>
    <w:p w14:paraId="219740F3" w14:textId="77777777" w:rsidR="008D0C16" w:rsidRDefault="008D0C16" w:rsidP="008D0C16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42A35BE1" w14:textId="77777777" w:rsidR="008D0C16" w:rsidRPr="00F156CD" w:rsidRDefault="008D0C16" w:rsidP="008D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008AA06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A-2.</w:t>
      </w:r>
    </w:p>
    <w:p w14:paraId="376F4F25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DECLARACION JURADA </w:t>
      </w:r>
    </w:p>
    <w:p w14:paraId="443C034D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D57780A" w14:textId="77777777" w:rsidR="008D0C16" w:rsidRPr="00F156CD" w:rsidRDefault="008D0C16" w:rsidP="008D0C1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Lugar y Fecha _________________.</w:t>
      </w:r>
    </w:p>
    <w:p w14:paraId="2FA4F405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6323C3B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303D8A29" w14:textId="77777777" w:rsidR="008D0C16" w:rsidRPr="006F3772" w:rsidRDefault="008D0C16" w:rsidP="008D0C16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43EA21DC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Presente.-</w:t>
      </w:r>
      <w:proofErr w:type="gramEnd"/>
    </w:p>
    <w:p w14:paraId="0821BC08" w14:textId="77777777" w:rsidR="008D0C16" w:rsidRPr="006F3772" w:rsidRDefault="008D0C16" w:rsidP="008D0C16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Expresiones de Interés, para </w:t>
      </w: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[poner objeto de la consultoría]</w:t>
      </w:r>
    </w:p>
    <w:p w14:paraId="113740D9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FBF7251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Mediante la presente y con carácter de declaración jurada, expresamos que nuestra firma 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indicar el nombre de la firma a la que representan), es responsable de la veracidad de los documentos e información que presenta para efectos de la Elaboración de la Lista Corta.</w:t>
      </w:r>
    </w:p>
    <w:p w14:paraId="3E914AB8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Igualmente, aseveramos que nuestra firma no tiene en trámite ni se ha declarado su disolución o quiebra.</w:t>
      </w:r>
    </w:p>
    <w:p w14:paraId="66EC3EA5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BO" w:eastAsia="es-ES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02C3CED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C2A02AE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2B571A0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D4EB9B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45F630B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674649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001537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____________________________________________.</w:t>
      </w:r>
    </w:p>
    <w:p w14:paraId="393ACFC0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Firma  y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Nombre del Representante Legal de la Firma)</w:t>
      </w:r>
    </w:p>
    <w:p w14:paraId="2040BA64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(D.N.I. / Nº Carné de Extranjería de ser el caso)</w:t>
      </w:r>
    </w:p>
    <w:p w14:paraId="6E3B464C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304C5BF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9231F35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7371009A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13117AB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365E18C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68A9D50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EC1DDA8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E613679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bookmarkStart w:id="0" w:name="_GoBack"/>
      <w:bookmarkEnd w:id="0"/>
    </w:p>
    <w:p w14:paraId="42737B86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356AD07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F38CE39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14C0AAC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br w:type="page"/>
      </w:r>
    </w:p>
    <w:p w14:paraId="2D42112C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FORMULARIO A-3.</w:t>
      </w:r>
    </w:p>
    <w:p w14:paraId="5A9990A9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CARTA DE COMPROMISO DE CONSORCIO O ASOCIACIÓN TEMPORAL</w:t>
      </w:r>
    </w:p>
    <w:p w14:paraId="504F8EC4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724DA36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BD3F765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DC6DD39" w14:textId="77777777" w:rsidR="008D0C16" w:rsidRPr="006F3772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21218D2E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 -</w:t>
      </w:r>
    </w:p>
    <w:p w14:paraId="1F31DD67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: Compromiso de suscribir un Contrato de Consorcio.</w:t>
      </w:r>
    </w:p>
    <w:p w14:paraId="57077B07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5507A7BD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Por la presente, los abajo suscritos representantes legales de ________________ (firma “A”),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_________(firma “B”) y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21BAE297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938809" w14:textId="77777777" w:rsidR="008D0C16" w:rsidRPr="00F156CD" w:rsidRDefault="008D0C16" w:rsidP="008D0C16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1. Será conformada por las siguientes firmas consultoras, con el porcentaje de participación señalado:</w:t>
      </w:r>
    </w:p>
    <w:p w14:paraId="4BD67831" w14:textId="77777777" w:rsidR="008D0C16" w:rsidRPr="00F156CD" w:rsidRDefault="008D0C16" w:rsidP="008D0C16">
      <w:pPr>
        <w:tabs>
          <w:tab w:val="left" w:pos="360"/>
        </w:tabs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A)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 xml:space="preserve">____________________(nombre de la firma) </w:t>
      </w:r>
    </w:p>
    <w:p w14:paraId="7DCDCF1B" w14:textId="77777777" w:rsidR="008D0C16" w:rsidRPr="00F156CD" w:rsidRDefault="008D0C16" w:rsidP="008D0C16">
      <w:pPr>
        <w:spacing w:after="0" w:line="240" w:lineRule="auto"/>
        <w:ind w:right="-13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B)_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___________________(nombre de la firma)</w:t>
      </w:r>
    </w:p>
    <w:p w14:paraId="5B8F40CF" w14:textId="77777777" w:rsidR="008D0C16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C)___________________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nombre de la firma)</w:t>
      </w:r>
    </w:p>
    <w:p w14:paraId="21B624BC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3AC0A79" w14:textId="77777777" w:rsidR="008D0C16" w:rsidRDefault="008D0C16" w:rsidP="008D0C16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2.  La carta de compromiso tendrá vigencia desde la fecha de su presentación, hasta la conformidad de la consultoría que expedirá para ese fin el proyecto.</w:t>
      </w:r>
    </w:p>
    <w:p w14:paraId="5A1ABD6A" w14:textId="77777777" w:rsidR="008D0C16" w:rsidRPr="00F156CD" w:rsidRDefault="008D0C16" w:rsidP="008D0C16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EE17635" w14:textId="77777777" w:rsidR="008D0C16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3.   La designación oficial como firma líder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es:_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__________________(señalar la firma), constituida en (señalar país)</w:t>
      </w:r>
    </w:p>
    <w:p w14:paraId="3A809BE8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2E9E626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La responsabilidad y obligaciones que asumimos al presentar la propuesta y la que asumiremos al concluir el servicio, es ilimitada y solidaria frente al proyecto.</w:t>
      </w:r>
    </w:p>
    <w:p w14:paraId="122F3BF7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91C2575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1) ______________________________________________________________.</w:t>
      </w:r>
    </w:p>
    <w:p w14:paraId="07D5D239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30EE8A95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A).</w:t>
      </w:r>
    </w:p>
    <w:p w14:paraId="4A47409B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866947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2) ______________________________________________________________.</w:t>
      </w:r>
    </w:p>
    <w:p w14:paraId="0181A303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655751E0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B).</w:t>
      </w:r>
    </w:p>
    <w:p w14:paraId="61ECE986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8C7953E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3) ______________________________________________________________.</w:t>
      </w:r>
    </w:p>
    <w:p w14:paraId="7BB54403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73FF14C8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C).</w:t>
      </w:r>
    </w:p>
    <w:p w14:paraId="1BCD39DD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B319AD8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90E15DB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C692DAE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A0A2BC1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33D3FCA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FC4F676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22FCAAE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E7F6FCB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FC1B7A2" w14:textId="11906B58" w:rsidR="008D0C16" w:rsidRDefault="008D0C16" w:rsidP="00221308">
      <w:pPr>
        <w:rPr>
          <w:rFonts w:ascii="Arial" w:eastAsia="Times New Roman" w:hAnsi="Arial" w:cs="Arial"/>
          <w:b/>
          <w:lang w:val="es-ES_tradnl"/>
        </w:rPr>
        <w:sectPr w:rsidR="008D0C16" w:rsidSect="008D0C16">
          <w:headerReference w:type="default" r:id="rId8"/>
          <w:footerReference w:type="default" r:id="rId9"/>
          <w:pgSz w:w="11906" w:h="16838" w:code="9"/>
          <w:pgMar w:top="1418" w:right="1423" w:bottom="1418" w:left="1418" w:header="709" w:footer="680" w:gutter="0"/>
          <w:pgNumType w:start="1"/>
          <w:cols w:space="720"/>
        </w:sectPr>
      </w:pPr>
    </w:p>
    <w:p w14:paraId="38510262" w14:textId="77777777" w:rsidR="008D0C16" w:rsidRPr="00DF0C3F" w:rsidRDefault="008D0C16" w:rsidP="008D0C16">
      <w:pPr>
        <w:jc w:val="both"/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16D54312" w14:textId="77777777" w:rsidR="008D0C16" w:rsidRPr="00F156CD" w:rsidRDefault="008D0C16" w:rsidP="008D0C16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0E7AB85F" w14:textId="77777777" w:rsidR="008D0C16" w:rsidRDefault="008D0C16" w:rsidP="008D0C16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p w14:paraId="14FFDC25" w14:textId="77777777" w:rsidR="008D0C16" w:rsidRDefault="008D0C16" w:rsidP="008D0C16">
      <w:pPr>
        <w:jc w:val="center"/>
        <w:rPr>
          <w:rFonts w:ascii="Arial" w:eastAsia="Times New Roman" w:hAnsi="Arial" w:cs="Arial"/>
          <w:b/>
          <w:lang w:val="es-ES_tradnl"/>
        </w:rPr>
      </w:pPr>
    </w:p>
    <w:tbl>
      <w:tblPr>
        <w:tblStyle w:val="Tablaconcuadrcula1clara1"/>
        <w:tblpPr w:leftFromText="141" w:rightFromText="141" w:vertAnchor="text" w:horzAnchor="margin" w:tblpY="16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4"/>
        <w:gridCol w:w="3575"/>
        <w:gridCol w:w="2374"/>
        <w:gridCol w:w="2613"/>
      </w:tblGrid>
      <w:tr w:rsidR="008D0C16" w:rsidRPr="00F156CD" w14:paraId="5BBFAD82" w14:textId="77777777" w:rsidTr="00F8159E">
        <w:trPr>
          <w:trHeight w:val="1613"/>
        </w:trPr>
        <w:tc>
          <w:tcPr>
            <w:tcW w:w="14176" w:type="dxa"/>
            <w:gridSpan w:val="4"/>
          </w:tcPr>
          <w:p w14:paraId="36AD43CB" w14:textId="77777777" w:rsidR="008D0C16" w:rsidRDefault="008D0C16" w:rsidP="00F8159E">
            <w:pPr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</w:pPr>
            <w:r w:rsidRPr="00F156C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SUPERVISIÓN DE LA GESTIÓN, MEJORAMIENTO Y CONSERVACIÓN VIAL POR NIVELES DE SERVICIO DEL CORREDOR VIAL N</w:t>
            </w:r>
            <w:r w:rsidRPr="00DF0C3F"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 xml:space="preserve">° </w:t>
            </w:r>
            <w:r w:rsidRPr="00DF0C3F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 xml:space="preserve">22 SECTOR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>B</w:t>
            </w:r>
            <w:r w:rsidRPr="00F156C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: </w:t>
            </w:r>
            <w:r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“</w:t>
            </w:r>
            <w:r w:rsidRPr="00DF0C3F"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GESTIÓN, MEJORAMIENTO Y CONSERVACIÓN VIAL POR NIVELES DE SERVICIO DEL CORREDOR VIAL N°22: "EMP. PE-14 A(HUACAYBAMBA)-PINRA-SAN CRISTOBAL DE PACHACHIN; SAN BUENAVENTURA-EMP. PE12A; EMP. PE14A(CARPA)-CHAVIN DE PARIARCA-EMP. PE-3NH (NVAS FLORES); EMP.PE-3N(PACHAS)-EMP.HU-702-LIBERTAD–SINGA; EMP. PE-3N (LA UNIÓN)-QUEROPALCA; EMP.HU-110 (DV. CHORAS)-CHACABAMBA-OBAS-EMP.HU-719(DV. YANAS); EMP.PE-3N-NVO RAURA; EMP.PE-3N (DV. HUANCAPALLAC)–YARUMAYO-EMP.HU-110(JESÚS), POR NIVELES DE SERVICIO DISTRITO DE HUACAYBAMBA - PROVINCIA DE HUACAYBAMBA - DEPARTAMENTO DE HUANUCO”</w:t>
            </w:r>
            <w:r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.</w:t>
            </w:r>
          </w:p>
          <w:p w14:paraId="300EA01C" w14:textId="77777777" w:rsidR="008D0C16" w:rsidRPr="006F3772" w:rsidRDefault="008D0C16" w:rsidP="00F8159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</w:p>
          <w:p w14:paraId="3C211216" w14:textId="77777777" w:rsidR="008D0C16" w:rsidRPr="006F3772" w:rsidRDefault="008D0C16" w:rsidP="00F8159E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</w:pPr>
            <w:r w:rsidRPr="008C2B6D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>SECTOR B: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 xml:space="preserve"> </w:t>
            </w:r>
            <w:r w:rsidRPr="008C2B6D"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MEJORAMIENTO DE LA CARRETERA EMP. PE·3N (LA UNIÓN) - RONDOS - SANTA ROSA - QUEROPALCA; EMP. HU-110(DV. CHORAS) - CHACABAMBA - OBAS - OBAS-EMP. HU-719 (DV. YANAS); EMP. PE-3N (KUTIPUQUIO) - HUARIN - CAURI - ANTACOLLPA - NUEVO RAURA; EMP. PE-3N (DV. HUANCAPALLAC) - YARUMAYO - MARGOS - EMP. HU-110 (JESÚS), POR NIVELES DE SERVICIO.</w:t>
            </w:r>
          </w:p>
        </w:tc>
      </w:tr>
      <w:tr w:rsidR="008D0C16" w:rsidRPr="00F156CD" w14:paraId="628A0980" w14:textId="77777777" w:rsidTr="00F8159E">
        <w:trPr>
          <w:trHeight w:val="351"/>
        </w:trPr>
        <w:tc>
          <w:tcPr>
            <w:tcW w:w="14176" w:type="dxa"/>
            <w:gridSpan w:val="4"/>
          </w:tcPr>
          <w:p w14:paraId="6370340F" w14:textId="77777777" w:rsidR="008D0C16" w:rsidRPr="00F156CD" w:rsidRDefault="008D0C16" w:rsidP="00F8159E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>Experiencia específica acumulada en consultorías similares equivalente o mayor a</w:t>
            </w:r>
            <w:r w:rsidRPr="00F156CD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FF"/>
                <w:sz w:val="18"/>
                <w:highlight w:val="lightGray"/>
                <w:lang w:val="es-ES_tradnl"/>
              </w:rPr>
              <w:t xml:space="preserve">treinta </w:t>
            </w:r>
            <w:r w:rsidRPr="00F156CD"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>millones de soles (S/.</w:t>
            </w:r>
            <w:r>
              <w:rPr>
                <w:rFonts w:ascii="Arial" w:eastAsia="Times New Roman" w:hAnsi="Arial" w:cs="Arial"/>
                <w:bCs/>
                <w:color w:val="0000FF"/>
                <w:sz w:val="18"/>
                <w:highlight w:val="lightGray"/>
                <w:lang w:val="es-ES_tradnl"/>
              </w:rPr>
              <w:t>30</w:t>
            </w:r>
            <w:r w:rsidRPr="00F156CD">
              <w:rPr>
                <w:rFonts w:ascii="Arial" w:eastAsia="Times New Roman" w:hAnsi="Arial" w:cs="Arial"/>
                <w:bCs/>
                <w:color w:val="0000FF"/>
                <w:sz w:val="18"/>
                <w:highlight w:val="lightGray"/>
                <w:lang w:val="es-ES_tradnl"/>
              </w:rPr>
              <w:t>’000, 000.00</w:t>
            </w:r>
            <w:r w:rsidRPr="00F156CD"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 xml:space="preserve">) en los </w:t>
            </w:r>
            <w:r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>quince</w:t>
            </w:r>
            <w:r w:rsidRPr="00F156CD"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 xml:space="preserve"> (1</w:t>
            </w:r>
            <w:r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>5</w:t>
            </w:r>
            <w:r w:rsidRPr="00F156CD"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 xml:space="preserve">) años anteriores a la fecha del presente llamado, que se computarán desde la fecha de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>treinta</w:t>
            </w:r>
            <w:r w:rsidRPr="00F156CD"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>30</w:t>
            </w:r>
            <w:r w:rsidRPr="00F156CD">
              <w:rPr>
                <w:rFonts w:ascii="Arial" w:eastAsia="Times New Roman" w:hAnsi="Arial" w:cs="Arial"/>
                <w:bCs/>
                <w:sz w:val="18"/>
                <w:highlight w:val="lightGray"/>
                <w:lang w:val="es-ES_tradnl"/>
              </w:rPr>
              <w:t>) contratos</w:t>
            </w:r>
            <w:r w:rsidRPr="00F156CD">
              <w:rPr>
                <w:rFonts w:ascii="Arial" w:eastAsia="Times New Roman" w:hAnsi="Arial" w:cs="Arial"/>
                <w:bCs/>
                <w:sz w:val="18"/>
                <w:lang w:val="es-ES_tradnl"/>
              </w:rPr>
              <w:t>.</w:t>
            </w:r>
          </w:p>
        </w:tc>
      </w:tr>
      <w:tr w:rsidR="008D0C16" w:rsidRPr="00F156CD" w14:paraId="78866442" w14:textId="77777777" w:rsidTr="00F8159E">
        <w:trPr>
          <w:trHeight w:val="714"/>
        </w:trPr>
        <w:tc>
          <w:tcPr>
            <w:tcW w:w="5614" w:type="dxa"/>
          </w:tcPr>
          <w:p w14:paraId="649B5C79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3575" w:type="dxa"/>
          </w:tcPr>
          <w:p w14:paraId="37377A28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2374" w:type="dxa"/>
          </w:tcPr>
          <w:p w14:paraId="66560F18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2613" w:type="dxa"/>
          </w:tcPr>
          <w:p w14:paraId="0E8DFF43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 (S/.)</w:t>
            </w:r>
          </w:p>
        </w:tc>
      </w:tr>
      <w:tr w:rsidR="008D0C16" w:rsidRPr="00F156CD" w14:paraId="15EBD3C3" w14:textId="77777777" w:rsidTr="00F8159E">
        <w:trPr>
          <w:trHeight w:val="238"/>
        </w:trPr>
        <w:tc>
          <w:tcPr>
            <w:tcW w:w="5614" w:type="dxa"/>
          </w:tcPr>
          <w:p w14:paraId="56C13DA6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4E66E4F1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3575" w:type="dxa"/>
          </w:tcPr>
          <w:p w14:paraId="5C69D102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6284234C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2613" w:type="dxa"/>
          </w:tcPr>
          <w:p w14:paraId="024B1831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39B26F46" w14:textId="77777777" w:rsidTr="00F8159E">
        <w:trPr>
          <w:trHeight w:val="355"/>
        </w:trPr>
        <w:tc>
          <w:tcPr>
            <w:tcW w:w="5614" w:type="dxa"/>
          </w:tcPr>
          <w:p w14:paraId="1327B005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3575" w:type="dxa"/>
          </w:tcPr>
          <w:p w14:paraId="74986191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2374" w:type="dxa"/>
          </w:tcPr>
          <w:p w14:paraId="14E3E8E5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066A5E5B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3A779966" w14:textId="77777777" w:rsidTr="00F8159E">
        <w:trPr>
          <w:trHeight w:val="74"/>
        </w:trPr>
        <w:tc>
          <w:tcPr>
            <w:tcW w:w="5614" w:type="dxa"/>
          </w:tcPr>
          <w:p w14:paraId="0D639C56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3575" w:type="dxa"/>
          </w:tcPr>
          <w:p w14:paraId="417142CB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311C3E63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2392313C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8D0C16" w:rsidRPr="00F156CD" w14:paraId="38EB9FAF" w14:textId="77777777" w:rsidTr="00F8159E">
        <w:trPr>
          <w:trHeight w:val="238"/>
        </w:trPr>
        <w:tc>
          <w:tcPr>
            <w:tcW w:w="5614" w:type="dxa"/>
          </w:tcPr>
          <w:p w14:paraId="1944A64A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3575" w:type="dxa"/>
          </w:tcPr>
          <w:p w14:paraId="79AC1C40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5AC4CC5E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2613" w:type="dxa"/>
          </w:tcPr>
          <w:p w14:paraId="4AE11B92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2CD7E415" w14:textId="77777777" w:rsidTr="00F8159E">
        <w:trPr>
          <w:trHeight w:val="238"/>
        </w:trPr>
        <w:tc>
          <w:tcPr>
            <w:tcW w:w="5614" w:type="dxa"/>
          </w:tcPr>
          <w:p w14:paraId="4259C8C7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3575" w:type="dxa"/>
          </w:tcPr>
          <w:p w14:paraId="097849B8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66B0DFFF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2A8E36C5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7B5C0D43" w14:textId="77777777" w:rsidTr="00F8159E">
        <w:trPr>
          <w:trHeight w:val="238"/>
        </w:trPr>
        <w:tc>
          <w:tcPr>
            <w:tcW w:w="5614" w:type="dxa"/>
          </w:tcPr>
          <w:p w14:paraId="7155BC2A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3575" w:type="dxa"/>
          </w:tcPr>
          <w:p w14:paraId="01207C7D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56548A2C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04458DC2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1575AF9D" w14:textId="77777777" w:rsidR="008D0C16" w:rsidRDefault="008D0C16" w:rsidP="008D0C16">
      <w:pPr>
        <w:rPr>
          <w:rFonts w:ascii="Arial" w:eastAsia="Times New Roman" w:hAnsi="Arial" w:cs="Arial"/>
          <w:b/>
          <w:lang w:val="es-ES_tradnl"/>
        </w:rPr>
      </w:pPr>
    </w:p>
    <w:p w14:paraId="5EDEDFA4" w14:textId="77777777" w:rsidR="008D0C16" w:rsidRDefault="008D0C16" w:rsidP="008D0C16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27368CF7" w14:textId="77777777" w:rsidR="008D0C16" w:rsidRDefault="008D0C16" w:rsidP="008D0C16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72CAB944" w14:textId="77777777" w:rsidR="008D0C16" w:rsidRDefault="008D0C16" w:rsidP="008D0C16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6632683A" w14:textId="77777777" w:rsidR="008D0C16" w:rsidRDefault="008D0C16" w:rsidP="008D0C16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6D56318" w14:textId="77777777" w:rsidR="008D0C16" w:rsidRDefault="008D0C16" w:rsidP="008D0C16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3476A62" w14:textId="77777777" w:rsidR="008D0C16" w:rsidRPr="00F156CD" w:rsidRDefault="008D0C16" w:rsidP="008D0C16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  <w:sectPr w:rsidR="008D0C16" w:rsidRPr="00F156CD" w:rsidSect="008D0C16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</w:p>
    <w:p w14:paraId="55C90333" w14:textId="77777777" w:rsidR="008D0C16" w:rsidRDefault="008D0C16" w:rsidP="008D0C16">
      <w:pPr>
        <w:rPr>
          <w:rFonts w:ascii="Arial" w:eastAsia="Times New Roman" w:hAnsi="Arial" w:cs="Arial"/>
          <w:b/>
          <w:lang w:val="es-ES_tradnl"/>
        </w:rPr>
      </w:pPr>
    </w:p>
    <w:p w14:paraId="1B8C8DF3" w14:textId="77777777" w:rsidR="008D0C16" w:rsidRPr="006F3772" w:rsidRDefault="008D0C16" w:rsidP="008D0C16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7A2E759F" w14:textId="77777777" w:rsidR="008D0C16" w:rsidRPr="00CD30D5" w:rsidRDefault="008D0C16" w:rsidP="008D0C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mejoramiento y conservación vial por niveles de servicio del corredor vial. (Podrán acreditar contratos que en conjunto demuestren la ejecución de por lo menos 250 km)</w:t>
      </w:r>
    </w:p>
    <w:p w14:paraId="63634680" w14:textId="77777777" w:rsidR="008D0C16" w:rsidRPr="00CD30D5" w:rsidRDefault="008D0C16" w:rsidP="008D0C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72949282" w14:textId="77777777" w:rsidR="008D0C16" w:rsidRPr="00CD30D5" w:rsidRDefault="008D0C16" w:rsidP="008D0C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48C588A7" w14:textId="77777777" w:rsidR="008D0C16" w:rsidRPr="006F3772" w:rsidRDefault="008D0C16" w:rsidP="008D0C16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5D183938" w14:textId="77777777" w:rsidR="008D0C16" w:rsidRPr="006F3772" w:rsidRDefault="008D0C16" w:rsidP="008D0C16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05580F49" w14:textId="77777777" w:rsidR="008D0C16" w:rsidRPr="006F3772" w:rsidRDefault="008D0C16" w:rsidP="008D0C16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1E4F1340" w14:textId="77777777" w:rsidR="008D0C16" w:rsidRPr="00F156CD" w:rsidRDefault="008D0C16" w:rsidP="008D0C16">
      <w:pPr>
        <w:rPr>
          <w:rFonts w:ascii="Arial" w:eastAsia="Times New Roman" w:hAnsi="Arial" w:cs="Arial"/>
          <w:b/>
          <w:lang w:val="es-ES_tradnl"/>
        </w:rPr>
      </w:pPr>
    </w:p>
    <w:p w14:paraId="5AA24CC6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154DCA6" w14:textId="60C58328" w:rsidR="00644882" w:rsidRPr="00644882" w:rsidRDefault="00644882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sectPr w:rsidR="00644882" w:rsidRPr="00644882" w:rsidSect="00644882">
      <w:headerReference w:type="default" r:id="rId10"/>
      <w:footerReference w:type="default" r:id="rId11"/>
      <w:pgSz w:w="11906" w:h="16838"/>
      <w:pgMar w:top="2257" w:right="1423" w:bottom="2114" w:left="1417" w:header="708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A099C" w14:textId="77777777" w:rsidR="00651605" w:rsidRDefault="00651605">
      <w:pPr>
        <w:spacing w:after="0" w:line="240" w:lineRule="auto"/>
      </w:pPr>
      <w:r>
        <w:separator/>
      </w:r>
    </w:p>
  </w:endnote>
  <w:endnote w:type="continuationSeparator" w:id="0">
    <w:p w14:paraId="1EFE4AA0" w14:textId="77777777" w:rsidR="00651605" w:rsidRDefault="0065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D11B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bookmarkStart w:id="1" w:name="_Hlk109904618"/>
    <w:r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794BEA3F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7066733C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bookmarkEnd w:id="1"/>
  <w:p w14:paraId="255FCAD8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D66E" w14:textId="0ECCB017" w:rsidR="003663FF" w:rsidRDefault="00442B8D" w:rsidP="009D1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68480" behindDoc="0" locked="0" layoutInCell="1" allowOverlap="1" wp14:anchorId="5D8C2BB5" wp14:editId="260EC687">
          <wp:simplePos x="0" y="0"/>
          <wp:positionH relativeFrom="column">
            <wp:posOffset>5014444</wp:posOffset>
          </wp:positionH>
          <wp:positionV relativeFrom="paragraph">
            <wp:posOffset>-547119</wp:posOffset>
          </wp:positionV>
          <wp:extent cx="1214755" cy="800735"/>
          <wp:effectExtent l="0" t="0" r="0" b="0"/>
          <wp:wrapNone/>
          <wp:docPr id="140497838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1D97"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0B375" wp14:editId="668BF06C">
              <wp:simplePos x="0" y="0"/>
              <wp:positionH relativeFrom="column">
                <wp:posOffset>-306070</wp:posOffset>
              </wp:positionH>
              <wp:positionV relativeFrom="paragraph">
                <wp:posOffset>-309880</wp:posOffset>
              </wp:positionV>
              <wp:extent cx="1500424" cy="484985"/>
              <wp:effectExtent l="0" t="0" r="0" b="0"/>
              <wp:wrapNone/>
              <wp:docPr id="18963917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424" cy="48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45038" w14:textId="77777777" w:rsidR="009F09D5" w:rsidRPr="00406506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spacing w:after="0" w:line="240" w:lineRule="auto"/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2" w:name="_Hlk155270944"/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Jirón Camaná 678 – Lima - Perú</w:t>
                          </w:r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br/>
                            <w:t>T. (511) 514-5300</w:t>
                          </w:r>
                        </w:p>
                        <w:p w14:paraId="1B16656A" w14:textId="77777777" w:rsidR="009F09D5" w:rsidRPr="00406506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www.gob.pe/pvd</w:t>
                          </w:r>
                        </w:p>
                        <w:bookmarkEnd w:id="2"/>
                        <w:p w14:paraId="1FD45B8B" w14:textId="77777777" w:rsidR="009D1D97" w:rsidRPr="00406506" w:rsidRDefault="009D1D97" w:rsidP="009D1D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E0B3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4.1pt;margin-top:-24.4pt;width:11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" fillcolor="white [3201]" stroked="f" strokeweight=".5pt">
              <v:textbox>
                <w:txbxContent>
                  <w:p w14:paraId="7BD45038" w14:textId="77777777" w:rsidR="009F09D5" w:rsidRPr="00406506" w:rsidRDefault="009F09D5" w:rsidP="009F09D5">
                    <w:pPr>
                      <w:tabs>
                        <w:tab w:val="center" w:pos="4252"/>
                        <w:tab w:val="right" w:pos="8504"/>
                        <w:tab w:val="right" w:pos="9072"/>
                      </w:tabs>
                      <w:spacing w:after="0" w:line="240" w:lineRule="auto"/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bookmarkStart w:id="2" w:name="_Hlk155270944"/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Jirón Camaná 678 – Lima - Perú</w:t>
                    </w:r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br/>
                      <w:t>T. (511) 514-5300</w:t>
                    </w:r>
                  </w:p>
                  <w:p w14:paraId="1B16656A" w14:textId="77777777" w:rsidR="009F09D5" w:rsidRPr="00406506" w:rsidRDefault="009F09D5" w:rsidP="009F09D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www.gob.pe/pvd</w:t>
                    </w:r>
                  </w:p>
                  <w:bookmarkEnd w:id="2"/>
                  <w:p w14:paraId="1FD45B8B" w14:textId="77777777" w:rsidR="009D1D97" w:rsidRPr="00406506" w:rsidRDefault="009D1D97" w:rsidP="009D1D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642D" w14:textId="77777777" w:rsidR="00651605" w:rsidRDefault="00651605">
      <w:pPr>
        <w:spacing w:after="0" w:line="240" w:lineRule="auto"/>
      </w:pPr>
      <w:r>
        <w:separator/>
      </w:r>
    </w:p>
  </w:footnote>
  <w:footnote w:type="continuationSeparator" w:id="0">
    <w:p w14:paraId="39D0198E" w14:textId="77777777" w:rsidR="00651605" w:rsidRDefault="0065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9D6F" w14:textId="77777777" w:rsidR="008D0C16" w:rsidRDefault="008D0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val="es-ES" w:eastAsia="es-ES"/>
      </w:rPr>
      <w:drawing>
        <wp:anchor distT="0" distB="0" distL="0" distR="0" simplePos="0" relativeHeight="251672576" behindDoc="1" locked="0" layoutInCell="1" allowOverlap="1" wp14:anchorId="76EE5D37" wp14:editId="317AEE4F">
          <wp:simplePos x="0" y="0"/>
          <wp:positionH relativeFrom="column">
            <wp:posOffset>490220</wp:posOffset>
          </wp:positionH>
          <wp:positionV relativeFrom="paragraph">
            <wp:posOffset>-266700</wp:posOffset>
          </wp:positionV>
          <wp:extent cx="4493260" cy="438785"/>
          <wp:effectExtent l="0" t="0" r="0" b="0"/>
          <wp:wrapNone/>
          <wp:docPr id="2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" b="240"/>
                  <a:stretch>
                    <a:fillRect/>
                  </a:stretch>
                </pic:blipFill>
                <pic:spPr bwMode="auto">
                  <a:xfrm>
                    <a:off x="0" y="0"/>
                    <a:ext cx="44932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071D5" w14:textId="77777777" w:rsidR="008D0C16" w:rsidRDefault="008D0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1512C2" wp14:editId="477D6FF2">
              <wp:simplePos x="0" y="0"/>
              <wp:positionH relativeFrom="column">
                <wp:posOffset>737197</wp:posOffset>
              </wp:positionH>
              <wp:positionV relativeFrom="paragraph">
                <wp:posOffset>23656</wp:posOffset>
              </wp:positionV>
              <wp:extent cx="7550785" cy="407035"/>
              <wp:effectExtent l="0" t="0" r="0" b="0"/>
              <wp:wrapNone/>
              <wp:docPr id="157767843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82F8F" w14:textId="77777777" w:rsidR="008D0C16" w:rsidRPr="00F0584D" w:rsidRDefault="008D0C16" w:rsidP="00447FF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“Decenio de la Igualdad de Oportunidades para </w:t>
                          </w:r>
                          <w:r w:rsidRPr="00F0584D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ujeres y </w:t>
                          </w:r>
                          <w:r w:rsidRPr="00F0584D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ombres”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br/>
                            <w:t>“</w:t>
                          </w:r>
                          <w:r w:rsidRPr="00F0584D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Año del Bicentenario, de la consolidación de nuestra Independencia, y de la conmemoración de las heroicas batallas de Junín y Ayacucho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1512C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8.05pt;margin-top:1.85pt;width:594.55pt;height:3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jKGAIAACw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" filled="f" stroked="f" strokeweight=".5pt">
              <v:textbox>
                <w:txbxContent>
                  <w:p w14:paraId="1F682F8F" w14:textId="77777777" w:rsidR="008D0C16" w:rsidRPr="00F0584D" w:rsidRDefault="008D0C16" w:rsidP="00447FF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“Decenio de la Igualdad de Oportunidades para </w:t>
                    </w:r>
                    <w:r w:rsidRPr="00F0584D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ujeres y </w:t>
                    </w:r>
                    <w:r w:rsidRPr="00F0584D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ombres”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br/>
                      <w:t>“</w:t>
                    </w:r>
                    <w:r w:rsidRPr="00F0584D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Año del Bicentenario, de la consolidación de nuestra Independencia, y de la conmemoración de las heroicas batallas de Junín y Ayacucho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  <w:p w14:paraId="00ABCF4D" w14:textId="77777777" w:rsidR="008D0C16" w:rsidRDefault="008D0C16" w:rsidP="00A0082E">
    <w:pPr>
      <w:tabs>
        <w:tab w:val="center" w:pos="4533"/>
        <w:tab w:val="left" w:pos="6525"/>
      </w:tabs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867F" w14:textId="473D521A" w:rsidR="003663FF" w:rsidRDefault="00BA4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val="es-ES" w:eastAsia="es-ES"/>
      </w:rPr>
      <w:drawing>
        <wp:anchor distT="0" distB="0" distL="0" distR="0" simplePos="0" relativeHeight="251657214" behindDoc="1" locked="0" layoutInCell="1" hidden="0" allowOverlap="1" wp14:anchorId="2D313469" wp14:editId="0023821B">
          <wp:simplePos x="0" y="0"/>
          <wp:positionH relativeFrom="column">
            <wp:posOffset>-408305</wp:posOffset>
          </wp:positionH>
          <wp:positionV relativeFrom="paragraph">
            <wp:posOffset>-10911</wp:posOffset>
          </wp:positionV>
          <wp:extent cx="4415959" cy="431688"/>
          <wp:effectExtent l="0" t="0" r="0" b="635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5E4" w14:textId="5CA61515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70FBA0D" w14:textId="34678DBC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318E214" w14:textId="5CFC22B1" w:rsidR="003663FF" w:rsidRDefault="00F0584D" w:rsidP="001254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036C1" wp14:editId="21935459">
              <wp:simplePos x="0" y="0"/>
              <wp:positionH relativeFrom="column">
                <wp:posOffset>-899795</wp:posOffset>
              </wp:positionH>
              <wp:positionV relativeFrom="paragraph">
                <wp:posOffset>167542</wp:posOffset>
              </wp:positionV>
              <wp:extent cx="7550870" cy="407194"/>
              <wp:effectExtent l="0" t="0" r="0" b="0"/>
              <wp:wrapNone/>
              <wp:docPr id="173793755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70" cy="407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328F9" w14:textId="77777777" w:rsidR="005D7AA9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1397C003" w14:textId="77777777" w:rsidR="005D7AA9" w:rsidRPr="00E37CAE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3FADE79D" w14:textId="77777777" w:rsidR="005D7AA9" w:rsidRDefault="005D7AA9" w:rsidP="005D7AA9"/>
                        <w:p w14:paraId="6252FBED" w14:textId="5D92E61F" w:rsidR="00F0584D" w:rsidRPr="00F0584D" w:rsidRDefault="00F0584D" w:rsidP="00F0584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7036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13.2pt;width:594.5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ABGQIAAD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" filled="f" stroked="f" strokeweight=".5pt">
              <v:textbox>
                <w:txbxContent>
                  <w:p w14:paraId="679328F9" w14:textId="77777777" w:rsidR="005D7AA9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1397C003" w14:textId="77777777" w:rsidR="005D7AA9" w:rsidRPr="00E37CAE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3FADE79D" w14:textId="77777777" w:rsidR="005D7AA9" w:rsidRDefault="005D7AA9" w:rsidP="005D7AA9"/>
                  <w:p w14:paraId="6252FBED" w14:textId="5D92E61F" w:rsidR="00F0584D" w:rsidRPr="00F0584D" w:rsidRDefault="00F0584D" w:rsidP="00F0584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35E982" w14:textId="1683914E" w:rsidR="0035534C" w:rsidRPr="0035534C" w:rsidRDefault="00FE1E1F" w:rsidP="003553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hAnsi="Arial" w:cs="Arial"/>
        <w:i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EB56E42" wp14:editId="1D4C2933">
              <wp:simplePos x="0" y="0"/>
              <wp:positionH relativeFrom="margin">
                <wp:posOffset>6057900</wp:posOffset>
              </wp:positionH>
              <wp:positionV relativeFrom="margin">
                <wp:posOffset>396875</wp:posOffset>
              </wp:positionV>
              <wp:extent cx="561975" cy="6918325"/>
              <wp:effectExtent l="0" t="0" r="0" b="3175"/>
              <wp:wrapSquare wrapText="bothSides"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6918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E7960" w14:textId="77777777" w:rsidR="00FE1E1F" w:rsidRPr="00406506" w:rsidRDefault="00FE1E1F" w:rsidP="00FE1E1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</w:pPr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 xml:space="preserve">“Documento electrónico firmado digitalmente en el marco de la Ley N° 27269, Ley de Firmas y Certificados Digitales, su Reglamento y modificatorias. La integridad del documento y la autoría de la(s) firma(s) pueden ser verificadas en: </w:t>
                          </w:r>
                          <w:hyperlink r:id="rId2" w:history="1">
                            <w:r w:rsidRPr="00406506">
                              <w:rPr>
                                <w:rFonts w:ascii="Arial" w:hAnsi="Arial" w:cs="Arial"/>
                                <w:color w:val="404040"/>
                                <w:sz w:val="14"/>
                                <w:szCs w:val="14"/>
                              </w:rPr>
                              <w:t>https://apps.firmaperu.gob.pe/web/validador.xhtml</w:t>
                            </w:r>
                          </w:hyperlink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 xml:space="preserve"> ”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EB56E42" id="Cuadro de texto 8" o:spid="_x0000_s1028" type="#_x0000_t202" style="position:absolute;left:0;text-align:left;margin-left:477pt;margin-top:31.25pt;width:44.25pt;height:54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" fillcolor="window" stroked="f" strokeweight=".5pt">
              <v:textbox style="layout-flow:vertical;mso-layout-flow-alt:bottom-to-top">
                <w:txbxContent>
                  <w:p w14:paraId="53CE7960" w14:textId="77777777" w:rsidR="00FE1E1F" w:rsidRPr="00406506" w:rsidRDefault="00FE1E1F" w:rsidP="00FE1E1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</w:pPr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“Documento electrónico firmado digitalmente en el marco de la Ley </w:t>
                    </w:r>
                    <w:proofErr w:type="spellStart"/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>N°</w:t>
                    </w:r>
                    <w:proofErr w:type="spellEnd"/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 27269, Ley de Firmas y Certificados Digitales, su Reglamento y modificatorias. La integridad del documento y la autoría de la(s) firma(s) pueden ser verificadas en: </w:t>
                    </w:r>
                    <w:hyperlink r:id="rId3" w:history="1">
                      <w:r w:rsidRPr="00406506">
                        <w:rPr>
                          <w:rFonts w:ascii="Arial" w:hAnsi="Arial" w:cs="Arial"/>
                          <w:color w:val="404040"/>
                          <w:sz w:val="14"/>
                          <w:szCs w:val="14"/>
                        </w:rPr>
                        <w:t>https://apps.firmaperu.gob.pe/web/validador.xhtml</w:t>
                      </w:r>
                    </w:hyperlink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 ”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E92B26"/>
    <w:multiLevelType w:val="multilevel"/>
    <w:tmpl w:val="3404D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8" w:hanging="7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FF"/>
    <w:rsid w:val="00041123"/>
    <w:rsid w:val="000F5833"/>
    <w:rsid w:val="001254A4"/>
    <w:rsid w:val="00140E02"/>
    <w:rsid w:val="001438D2"/>
    <w:rsid w:val="001972F1"/>
    <w:rsid w:val="00221308"/>
    <w:rsid w:val="002742CA"/>
    <w:rsid w:val="00313D99"/>
    <w:rsid w:val="0035534C"/>
    <w:rsid w:val="003663FF"/>
    <w:rsid w:val="003720BD"/>
    <w:rsid w:val="00397F24"/>
    <w:rsid w:val="003F60C2"/>
    <w:rsid w:val="00406506"/>
    <w:rsid w:val="00413A92"/>
    <w:rsid w:val="0044106E"/>
    <w:rsid w:val="00442B8D"/>
    <w:rsid w:val="004D7D98"/>
    <w:rsid w:val="004E2ED5"/>
    <w:rsid w:val="00537AE6"/>
    <w:rsid w:val="00542771"/>
    <w:rsid w:val="00552F60"/>
    <w:rsid w:val="0056305B"/>
    <w:rsid w:val="005D03B6"/>
    <w:rsid w:val="005D7AA9"/>
    <w:rsid w:val="00643360"/>
    <w:rsid w:val="00644882"/>
    <w:rsid w:val="00651605"/>
    <w:rsid w:val="006B7179"/>
    <w:rsid w:val="006E46A5"/>
    <w:rsid w:val="007473ED"/>
    <w:rsid w:val="007479DB"/>
    <w:rsid w:val="007B167D"/>
    <w:rsid w:val="007B7DE6"/>
    <w:rsid w:val="0086364E"/>
    <w:rsid w:val="008957EE"/>
    <w:rsid w:val="008C4DD3"/>
    <w:rsid w:val="008D0C16"/>
    <w:rsid w:val="009363B4"/>
    <w:rsid w:val="00956988"/>
    <w:rsid w:val="009D1D97"/>
    <w:rsid w:val="009F09D5"/>
    <w:rsid w:val="00A64889"/>
    <w:rsid w:val="00B226C6"/>
    <w:rsid w:val="00BA4016"/>
    <w:rsid w:val="00C500F3"/>
    <w:rsid w:val="00C71219"/>
    <w:rsid w:val="00C922B7"/>
    <w:rsid w:val="00DF2587"/>
    <w:rsid w:val="00EE74B1"/>
    <w:rsid w:val="00F038BD"/>
    <w:rsid w:val="00F05506"/>
    <w:rsid w:val="00F0584D"/>
    <w:rsid w:val="00F452C9"/>
    <w:rsid w:val="00F528BA"/>
    <w:rsid w:val="00F86684"/>
    <w:rsid w:val="00F9236D"/>
    <w:rsid w:val="00F942C8"/>
    <w:rsid w:val="00FE1E1F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86D66"/>
  <w15:docId w15:val="{9483F006-940B-524F-B1CA-05BD040D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D0C16"/>
    <w:pPr>
      <w:ind w:left="720"/>
      <w:contextualSpacing/>
    </w:pPr>
  </w:style>
  <w:style w:type="table" w:customStyle="1" w:styleId="Tablaconcuadrcula1clara1">
    <w:name w:val="Tabla con cuadrícula 1 clara1"/>
    <w:basedOn w:val="Tablanormal"/>
    <w:next w:val="Tabladecuadrcula1clara"/>
    <w:uiPriority w:val="46"/>
    <w:rsid w:val="008D0C16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D0C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pps.firmaperu.gob.pe/web/validador.xhtml" TargetMode="External"/><Relationship Id="rId2" Type="http://schemas.openxmlformats.org/officeDocument/2006/relationships/hyperlink" Target="https://apps.firmaperu.gob.pe/web/validador.x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+iFzfToSrJ456dqqUHi+gzV3Q==">AMUW2mXY2wfUneP42dPMFOf9RnnkGcf86kLD1vVUUOs2oa/m3UvR3hZex5+Z0M8b8Dm7LqFTF2AxN3uzVoPwRAcRFG/rKtZpK0EIF7SaPVj+8AXY+BSi7/o+kqFtDx4vegcQ0TFJKK2/5fS//AQffvVhFfeAAKRzhLjYjwoWwOW1ejNMruAJBw0/uSVm8vAJIw8TI1CLiMMv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TERCERO OA 15</cp:lastModifiedBy>
  <cp:revision>2</cp:revision>
  <cp:lastPrinted>2023-03-09T17:13:00Z</cp:lastPrinted>
  <dcterms:created xsi:type="dcterms:W3CDTF">2025-01-17T21:27:00Z</dcterms:created>
  <dcterms:modified xsi:type="dcterms:W3CDTF">2025-01-17T21:27:00Z</dcterms:modified>
</cp:coreProperties>
</file>