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DEA49" w14:textId="77777777" w:rsidR="00414431" w:rsidRDefault="00414431" w:rsidP="00414431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position w:val="-1"/>
          <w:sz w:val="20"/>
          <w:szCs w:val="20"/>
          <w:lang w:val="es-ES" w:eastAsia="es-ES"/>
        </w:rPr>
      </w:pPr>
      <w:bookmarkStart w:id="0" w:name="_heading=h.slshsr1fqwk0" w:colFirst="0" w:colLast="0"/>
      <w:bookmarkStart w:id="1" w:name="_heading=h.az7ghaco2731" w:colFirst="0" w:colLast="0"/>
      <w:bookmarkEnd w:id="0"/>
      <w:bookmarkEnd w:id="1"/>
      <w:r w:rsidRPr="009B4185">
        <w:rPr>
          <w:rFonts w:ascii="Arial" w:eastAsia="Times New Roman" w:hAnsi="Arial" w:cs="Arial"/>
          <w:b/>
          <w:bCs/>
          <w:spacing w:val="-2"/>
          <w:position w:val="-1"/>
          <w:sz w:val="20"/>
          <w:szCs w:val="20"/>
          <w:lang w:val="es-ES" w:eastAsia="es-ES"/>
        </w:rPr>
        <w:t>ANEXO 2.</w:t>
      </w:r>
    </w:p>
    <w:p w14:paraId="0F81C578" w14:textId="77777777" w:rsidR="00414431" w:rsidRPr="009B4185" w:rsidRDefault="00414431" w:rsidP="00414431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position w:val="-1"/>
          <w:sz w:val="20"/>
          <w:szCs w:val="20"/>
          <w:lang w:val="es-ES" w:eastAsia="es-ES"/>
        </w:rPr>
      </w:pPr>
    </w:p>
    <w:p w14:paraId="008142FF" w14:textId="77777777" w:rsidR="00414431" w:rsidRPr="009B4185" w:rsidRDefault="00414431" w:rsidP="00414431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1"/>
          <w:position w:val="-1"/>
          <w:sz w:val="20"/>
          <w:szCs w:val="20"/>
          <w:lang w:val="es-ES" w:eastAsia="es-ES"/>
        </w:rPr>
      </w:pPr>
      <w:r w:rsidRPr="009B4185">
        <w:rPr>
          <w:rFonts w:ascii="Arial" w:eastAsia="Times New Roman" w:hAnsi="Arial" w:cs="Arial"/>
          <w:b/>
          <w:bCs/>
          <w:spacing w:val="1"/>
          <w:position w:val="-1"/>
          <w:sz w:val="20"/>
          <w:szCs w:val="20"/>
          <w:lang w:val="es-ES" w:eastAsia="es-ES"/>
        </w:rPr>
        <w:t xml:space="preserve">SUPERVISIÓN DE LA GESTIÓN, MEJORAMIENTO, CONSERVACIÓN </w:t>
      </w:r>
      <w:r w:rsidRPr="00414431">
        <w:rPr>
          <w:rFonts w:ascii="Arial" w:eastAsia="Times New Roman" w:hAnsi="Arial" w:cs="Arial"/>
          <w:b/>
          <w:bCs/>
          <w:spacing w:val="1"/>
          <w:position w:val="-1"/>
          <w:sz w:val="20"/>
          <w:szCs w:val="20"/>
          <w:lang w:val="es-ES" w:eastAsia="es-ES"/>
        </w:rPr>
        <w:t>VIAL POR NIVELES DE SERVICIO DEL CORREDOR VIAL N°22 SECTOR B”</w:t>
      </w:r>
    </w:p>
    <w:p w14:paraId="79F3DF2A" w14:textId="77777777" w:rsidR="00414431" w:rsidRPr="009B4185" w:rsidRDefault="00414431" w:rsidP="00414431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1"/>
          <w:position w:val="-1"/>
          <w:sz w:val="20"/>
          <w:szCs w:val="20"/>
          <w:lang w:val="es-ES" w:eastAsia="es-ES"/>
        </w:rPr>
      </w:pPr>
    </w:p>
    <w:p w14:paraId="1BC546BF" w14:textId="77777777" w:rsidR="00414431" w:rsidRPr="009B4185" w:rsidRDefault="00414431" w:rsidP="00414431">
      <w:pPr>
        <w:widowControl w:val="0"/>
        <w:autoSpaceDE w:val="0"/>
        <w:autoSpaceDN w:val="0"/>
        <w:adjustRightInd w:val="0"/>
        <w:spacing w:after="0" w:line="276" w:lineRule="auto"/>
        <w:ind w:right="-47"/>
        <w:jc w:val="both"/>
        <w:rPr>
          <w:rFonts w:ascii="Arial" w:eastAsia="Times New Roman" w:hAnsi="Arial" w:cs="Arial"/>
          <w:spacing w:val="1"/>
          <w:position w:val="-1"/>
          <w:sz w:val="20"/>
          <w:szCs w:val="20"/>
          <w:lang w:val="es-ES" w:eastAsia="es-ES"/>
        </w:rPr>
      </w:pPr>
      <w:r w:rsidRPr="009B4185">
        <w:rPr>
          <w:rFonts w:ascii="Arial" w:eastAsia="Times New Roman" w:hAnsi="Arial" w:cs="Arial"/>
          <w:spacing w:val="1"/>
          <w:position w:val="-1"/>
          <w:sz w:val="20"/>
          <w:szCs w:val="20"/>
          <w:lang w:val="es-ES" w:eastAsia="es-ES"/>
        </w:rPr>
        <w:t xml:space="preserve">Los servicios de consultoría comprenden el Seguimiento, Monitoreo y Control </w:t>
      </w:r>
      <w:r w:rsidRPr="009B4185">
        <w:rPr>
          <w:rFonts w:ascii="Arial" w:eastAsia="Times New Roman" w:hAnsi="Arial" w:cs="Arial"/>
          <w:b/>
          <w:bCs/>
          <w:spacing w:val="1"/>
          <w:position w:val="-1"/>
          <w:sz w:val="20"/>
          <w:szCs w:val="20"/>
          <w:lang w:val="es-ES" w:eastAsia="es-ES"/>
        </w:rPr>
        <w:t>(SMC)</w:t>
      </w:r>
      <w:r w:rsidRPr="009B4185">
        <w:rPr>
          <w:rFonts w:ascii="Arial" w:eastAsia="Times New Roman" w:hAnsi="Arial" w:cs="Arial"/>
          <w:spacing w:val="1"/>
          <w:position w:val="-1"/>
          <w:sz w:val="20"/>
          <w:szCs w:val="20"/>
          <w:lang w:val="es-ES" w:eastAsia="es-ES"/>
        </w:rPr>
        <w:t xml:space="preserve"> de las actividades que realiza el CONTRATISTA, sin ser limitativos. En tal sentido, se menciona en esta parte las principales actividades: </w:t>
      </w:r>
    </w:p>
    <w:p w14:paraId="7A37CF65" w14:textId="77777777" w:rsidR="00414431" w:rsidRPr="009B4185" w:rsidRDefault="00414431" w:rsidP="00414431">
      <w:pPr>
        <w:widowControl w:val="0"/>
        <w:autoSpaceDE w:val="0"/>
        <w:autoSpaceDN w:val="0"/>
        <w:adjustRightInd w:val="0"/>
        <w:spacing w:after="0" w:line="276" w:lineRule="auto"/>
        <w:ind w:right="-47"/>
        <w:jc w:val="both"/>
        <w:rPr>
          <w:rFonts w:ascii="Arial" w:eastAsia="Times New Roman" w:hAnsi="Arial" w:cs="Arial"/>
          <w:spacing w:val="1"/>
          <w:position w:val="-1"/>
          <w:sz w:val="20"/>
          <w:szCs w:val="20"/>
          <w:lang w:val="es-ES" w:eastAsia="es-ES"/>
        </w:rPr>
      </w:pPr>
    </w:p>
    <w:p w14:paraId="4A1C56DE" w14:textId="77777777" w:rsidR="00414431" w:rsidRPr="009B4185" w:rsidRDefault="00414431" w:rsidP="0041443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-47"/>
        <w:contextualSpacing/>
        <w:jc w:val="both"/>
        <w:rPr>
          <w:rFonts w:ascii="Arial" w:hAnsi="Arial" w:cs="Arial"/>
          <w:b/>
          <w:bCs/>
          <w:spacing w:val="1"/>
          <w:position w:val="-1"/>
          <w:sz w:val="20"/>
          <w:szCs w:val="20"/>
          <w:lang w:val="es-419" w:eastAsia="en-US"/>
        </w:rPr>
      </w:pPr>
      <w:r w:rsidRPr="009B4185">
        <w:rPr>
          <w:rFonts w:ascii="Arial" w:hAnsi="Arial" w:cs="Arial"/>
          <w:b/>
          <w:bCs/>
          <w:spacing w:val="1"/>
          <w:position w:val="-1"/>
          <w:sz w:val="20"/>
          <w:szCs w:val="20"/>
          <w:lang w:val="es-419" w:eastAsia="en-US"/>
        </w:rPr>
        <w:t>SMC DEL COMPONENTE DE MEJORAMIENTO (M)</w:t>
      </w:r>
    </w:p>
    <w:p w14:paraId="3C3D622F" w14:textId="77777777" w:rsidR="00414431" w:rsidRPr="009B4185" w:rsidRDefault="00414431" w:rsidP="0041443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right="-47"/>
        <w:contextualSpacing/>
        <w:jc w:val="both"/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</w:pPr>
      <w:r w:rsidRPr="009B4185"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  <w:t xml:space="preserve">SMC de la </w:t>
      </w:r>
      <w:r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  <w:t>e</w:t>
      </w:r>
      <w:r w:rsidRPr="009B4185"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  <w:t>laboración del Plan de Mejoramiento</w:t>
      </w:r>
    </w:p>
    <w:p w14:paraId="19EC6F42" w14:textId="77777777" w:rsidR="00414431" w:rsidRPr="009B4185" w:rsidRDefault="00414431" w:rsidP="0041443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right="-47"/>
        <w:contextualSpacing/>
        <w:jc w:val="both"/>
        <w:rPr>
          <w:rFonts w:ascii="Arial" w:hAnsi="Arial" w:cs="Arial"/>
          <w:spacing w:val="1"/>
          <w:position w:val="-1"/>
          <w:sz w:val="20"/>
          <w:szCs w:val="20"/>
          <w:lang w:val="es-419" w:eastAsia="en-US"/>
        </w:rPr>
      </w:pPr>
      <w:r w:rsidRPr="009B4185"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  <w:t>SMC de la</w:t>
      </w:r>
      <w:r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  <w:t xml:space="preserve"> e</w:t>
      </w:r>
      <w:r w:rsidRPr="009B4185"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  <w:t>laboración e implementación de la Declaración de Impacto Ambiental</w:t>
      </w:r>
      <w:r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  <w:t xml:space="preserve"> (DIA) y las políticas ambientales y sociales del BID vigentes.</w:t>
      </w:r>
    </w:p>
    <w:p w14:paraId="1E74E3B6" w14:textId="77777777" w:rsidR="00414431" w:rsidRPr="009B4185" w:rsidRDefault="00414431" w:rsidP="0041443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right="-47"/>
        <w:contextualSpacing/>
        <w:jc w:val="both"/>
        <w:rPr>
          <w:rFonts w:ascii="Arial" w:hAnsi="Arial" w:cs="Arial"/>
          <w:spacing w:val="1"/>
          <w:position w:val="-1"/>
          <w:sz w:val="20"/>
          <w:szCs w:val="20"/>
          <w:lang w:val="es-419" w:eastAsia="en-US"/>
        </w:rPr>
      </w:pPr>
      <w:r w:rsidRPr="009B4185"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  <w:t xml:space="preserve">SMC de la </w:t>
      </w:r>
      <w:r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  <w:t>i</w:t>
      </w:r>
      <w:r w:rsidRPr="009B4185"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  <w:t xml:space="preserve">dentificación de </w:t>
      </w:r>
      <w:r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  <w:t>p</w:t>
      </w:r>
      <w:r w:rsidRPr="009B4185"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  <w:t>redios e interferencias dentro del derecho de vía</w:t>
      </w:r>
    </w:p>
    <w:p w14:paraId="05508175" w14:textId="77777777" w:rsidR="00414431" w:rsidRPr="009B4185" w:rsidRDefault="00414431" w:rsidP="0041443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right="-47"/>
        <w:contextualSpacing/>
        <w:jc w:val="both"/>
        <w:rPr>
          <w:rFonts w:ascii="Arial" w:hAnsi="Arial" w:cs="Arial"/>
          <w:spacing w:val="1"/>
          <w:position w:val="-1"/>
          <w:sz w:val="20"/>
          <w:szCs w:val="20"/>
          <w:lang w:val="es-419" w:eastAsia="en-US"/>
        </w:rPr>
      </w:pPr>
      <w:r w:rsidRPr="009B4185"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  <w:t xml:space="preserve">SMC en la </w:t>
      </w:r>
      <w:r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  <w:t>e</w:t>
      </w:r>
      <w:r w:rsidRPr="009B4185"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  <w:t>jecución física del Mejoramiento a nivel de soluciones básicas</w:t>
      </w:r>
    </w:p>
    <w:p w14:paraId="7C830BCA" w14:textId="77777777" w:rsidR="00414431" w:rsidRPr="009B4185" w:rsidRDefault="00414431" w:rsidP="0041443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right="-47"/>
        <w:contextualSpacing/>
        <w:jc w:val="both"/>
        <w:rPr>
          <w:rFonts w:ascii="Arial" w:hAnsi="Arial" w:cs="Arial"/>
          <w:spacing w:val="1"/>
          <w:position w:val="-1"/>
          <w:sz w:val="20"/>
          <w:szCs w:val="20"/>
          <w:lang w:val="es-419" w:eastAsia="en-US"/>
        </w:rPr>
      </w:pPr>
      <w:r w:rsidRPr="009B4185">
        <w:rPr>
          <w:rFonts w:ascii="Arial" w:hAnsi="Arial" w:cs="Arial"/>
          <w:spacing w:val="1"/>
          <w:position w:val="-1"/>
          <w:sz w:val="20"/>
          <w:szCs w:val="20"/>
          <w:lang w:val="es-419" w:eastAsia="en-US"/>
        </w:rPr>
        <w:t xml:space="preserve">SMC de la recepción y elaboración del </w:t>
      </w:r>
      <w:r>
        <w:rPr>
          <w:rFonts w:ascii="Arial" w:hAnsi="Arial" w:cs="Arial"/>
          <w:spacing w:val="1"/>
          <w:position w:val="-1"/>
          <w:sz w:val="20"/>
          <w:szCs w:val="20"/>
          <w:lang w:val="es-419" w:eastAsia="en-US"/>
        </w:rPr>
        <w:t>i</w:t>
      </w:r>
      <w:r w:rsidRPr="009B4185">
        <w:rPr>
          <w:rFonts w:ascii="Arial" w:hAnsi="Arial" w:cs="Arial"/>
          <w:spacing w:val="1"/>
          <w:position w:val="-1"/>
          <w:sz w:val="20"/>
          <w:szCs w:val="20"/>
          <w:lang w:val="es-419" w:eastAsia="en-US"/>
        </w:rPr>
        <w:t xml:space="preserve">nforme </w:t>
      </w:r>
      <w:r>
        <w:rPr>
          <w:rFonts w:ascii="Arial" w:hAnsi="Arial" w:cs="Arial"/>
          <w:spacing w:val="1"/>
          <w:position w:val="-1"/>
          <w:sz w:val="20"/>
          <w:szCs w:val="20"/>
          <w:lang w:val="es-419" w:eastAsia="en-US"/>
        </w:rPr>
        <w:t>f</w:t>
      </w:r>
      <w:r w:rsidRPr="009B4185">
        <w:rPr>
          <w:rFonts w:ascii="Arial" w:hAnsi="Arial" w:cs="Arial"/>
          <w:spacing w:val="1"/>
          <w:position w:val="-1"/>
          <w:sz w:val="20"/>
          <w:szCs w:val="20"/>
          <w:lang w:val="es-419" w:eastAsia="en-US"/>
        </w:rPr>
        <w:t>inal del Mejoramiento</w:t>
      </w:r>
    </w:p>
    <w:p w14:paraId="4A683D9E" w14:textId="77777777" w:rsidR="00414431" w:rsidRPr="009B4185" w:rsidRDefault="00414431" w:rsidP="00414431">
      <w:pPr>
        <w:widowControl w:val="0"/>
        <w:autoSpaceDE w:val="0"/>
        <w:autoSpaceDN w:val="0"/>
        <w:adjustRightInd w:val="0"/>
        <w:spacing w:after="0" w:line="276" w:lineRule="auto"/>
        <w:ind w:left="1494" w:right="-47"/>
        <w:contextualSpacing/>
        <w:jc w:val="both"/>
        <w:rPr>
          <w:rFonts w:ascii="Arial" w:hAnsi="Arial" w:cs="Arial"/>
          <w:spacing w:val="1"/>
          <w:position w:val="-1"/>
          <w:sz w:val="20"/>
          <w:szCs w:val="20"/>
          <w:lang w:val="es-419" w:eastAsia="en-US"/>
        </w:rPr>
      </w:pPr>
    </w:p>
    <w:p w14:paraId="1C10AC58" w14:textId="77777777" w:rsidR="00414431" w:rsidRPr="009B4185" w:rsidRDefault="00414431" w:rsidP="0041443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-47"/>
        <w:contextualSpacing/>
        <w:jc w:val="both"/>
        <w:rPr>
          <w:rFonts w:ascii="Arial" w:hAnsi="Arial" w:cs="Arial"/>
          <w:b/>
          <w:bCs/>
          <w:spacing w:val="1"/>
          <w:position w:val="-1"/>
          <w:sz w:val="20"/>
          <w:szCs w:val="20"/>
          <w:lang w:val="es-419" w:eastAsia="en-US"/>
        </w:rPr>
      </w:pPr>
      <w:r w:rsidRPr="009B4185">
        <w:rPr>
          <w:rFonts w:ascii="Arial" w:hAnsi="Arial" w:cs="Arial"/>
          <w:b/>
          <w:bCs/>
          <w:spacing w:val="1"/>
          <w:position w:val="-1"/>
          <w:sz w:val="20"/>
          <w:szCs w:val="20"/>
          <w:lang w:val="es-419" w:eastAsia="en-US"/>
        </w:rPr>
        <w:t>SMC DE CONSERVACIÓN (C) y GESTIÓN (G)</w:t>
      </w:r>
    </w:p>
    <w:p w14:paraId="46B06C8F" w14:textId="77777777" w:rsidR="00414431" w:rsidRPr="009B4185" w:rsidRDefault="00414431" w:rsidP="0041443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47"/>
        <w:contextualSpacing/>
        <w:jc w:val="both"/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</w:pPr>
      <w:r w:rsidRPr="009B4185"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  <w:t xml:space="preserve">SMC de la elaboración del </w:t>
      </w:r>
      <w:r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  <w:t>P</w:t>
      </w:r>
      <w:r w:rsidRPr="009B4185"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  <w:t xml:space="preserve">lan de </w:t>
      </w:r>
      <w:r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  <w:t>C</w:t>
      </w:r>
      <w:r w:rsidRPr="009B4185"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  <w:t>onservación</w:t>
      </w:r>
    </w:p>
    <w:p w14:paraId="79417373" w14:textId="77777777" w:rsidR="00414431" w:rsidRPr="009B4185" w:rsidRDefault="00414431" w:rsidP="0041443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47"/>
        <w:contextualSpacing/>
        <w:jc w:val="both"/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</w:pPr>
      <w:r w:rsidRPr="009B4185"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  <w:t xml:space="preserve">SMC en la ejecución de la conservación (Conservación </w:t>
      </w:r>
      <w:r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  <w:t>i</w:t>
      </w:r>
      <w:r w:rsidRPr="009B4185"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  <w:t xml:space="preserve">nicial - </w:t>
      </w:r>
      <w:proofErr w:type="spellStart"/>
      <w:r w:rsidRPr="009B4185"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  <w:t>Transitabilidad</w:t>
      </w:r>
      <w:proofErr w:type="spellEnd"/>
      <w:r w:rsidRPr="009B4185"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  <w:t>, Conservación Rutinaria, Conservación Periódica, Conservación Periódica de Puentes)</w:t>
      </w:r>
    </w:p>
    <w:p w14:paraId="5EF70A3F" w14:textId="77777777" w:rsidR="00414431" w:rsidRPr="009B4185" w:rsidRDefault="00414431" w:rsidP="0041443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47"/>
        <w:contextualSpacing/>
        <w:jc w:val="both"/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</w:pPr>
      <w:r w:rsidRPr="009B4185"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  <w:t>SMC del relevamiento de información incluye la gestión de inventario de puentes</w:t>
      </w:r>
    </w:p>
    <w:p w14:paraId="4650FC50" w14:textId="77777777" w:rsidR="00414431" w:rsidRPr="009B4185" w:rsidRDefault="00414431" w:rsidP="0041443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47"/>
        <w:contextualSpacing/>
        <w:jc w:val="both"/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</w:pPr>
      <w:r w:rsidRPr="009B4185"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  <w:t>SMC en la demarcación del derecho de vía</w:t>
      </w:r>
    </w:p>
    <w:p w14:paraId="2BEC5258" w14:textId="77777777" w:rsidR="00414431" w:rsidRPr="009B4185" w:rsidRDefault="00414431" w:rsidP="0041443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47"/>
        <w:contextualSpacing/>
        <w:jc w:val="both"/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</w:pPr>
      <w:r w:rsidRPr="009B4185"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  <w:t>SMC de la gestión y control de pesos vehiculares</w:t>
      </w:r>
    </w:p>
    <w:p w14:paraId="241FC62C" w14:textId="77777777" w:rsidR="00414431" w:rsidRPr="009B4185" w:rsidRDefault="00414431" w:rsidP="0041443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47"/>
        <w:contextualSpacing/>
        <w:jc w:val="both"/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</w:pPr>
      <w:r w:rsidRPr="009B4185"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  <w:t>SMC de los evaluación final y recepción de áreas y bienes</w:t>
      </w:r>
    </w:p>
    <w:p w14:paraId="72025568" w14:textId="77777777" w:rsidR="00414431" w:rsidRDefault="00414431" w:rsidP="0041443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47"/>
        <w:contextualSpacing/>
        <w:jc w:val="both"/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</w:pPr>
      <w:r w:rsidRPr="009B4185"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  <w:t xml:space="preserve">SMC de las </w:t>
      </w:r>
      <w:r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  <w:t>e</w:t>
      </w:r>
      <w:r w:rsidRPr="009B4185"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  <w:t xml:space="preserve">mergencias </w:t>
      </w:r>
      <w:r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  <w:t>v</w:t>
      </w:r>
      <w:r w:rsidRPr="009B4185"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  <w:t xml:space="preserve">iales y </w:t>
      </w:r>
      <w:r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  <w:t>s</w:t>
      </w:r>
      <w:r w:rsidRPr="009B4185"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  <w:t xml:space="preserve">ituaciones de </w:t>
      </w:r>
      <w:r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  <w:t>r</w:t>
      </w:r>
      <w:r w:rsidRPr="009B4185"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  <w:t xml:space="preserve">iesgos </w:t>
      </w:r>
      <w:r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  <w:t>p</w:t>
      </w:r>
      <w:r w:rsidRPr="009B4185"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  <w:t>otencial</w:t>
      </w:r>
    </w:p>
    <w:p w14:paraId="5E93654D" w14:textId="77777777" w:rsidR="00414431" w:rsidRPr="009B4185" w:rsidRDefault="00414431" w:rsidP="00414431">
      <w:pPr>
        <w:widowControl w:val="0"/>
        <w:autoSpaceDE w:val="0"/>
        <w:autoSpaceDN w:val="0"/>
        <w:adjustRightInd w:val="0"/>
        <w:spacing w:after="0" w:line="276" w:lineRule="auto"/>
        <w:ind w:left="1494" w:right="-47"/>
        <w:contextualSpacing/>
        <w:jc w:val="both"/>
        <w:rPr>
          <w:rFonts w:ascii="Arial" w:hAnsi="Arial" w:cs="Arial"/>
          <w:spacing w:val="-2"/>
          <w:position w:val="-1"/>
          <w:sz w:val="20"/>
          <w:szCs w:val="20"/>
          <w:lang w:val="es-419" w:eastAsia="en-US"/>
        </w:rPr>
      </w:pPr>
    </w:p>
    <w:p w14:paraId="57A211D0" w14:textId="77777777" w:rsidR="00414431" w:rsidRPr="009B4185" w:rsidRDefault="00414431" w:rsidP="00414431">
      <w:pPr>
        <w:widowControl w:val="0"/>
        <w:autoSpaceDE w:val="0"/>
        <w:autoSpaceDN w:val="0"/>
        <w:adjustRightInd w:val="0"/>
        <w:spacing w:after="0" w:line="276" w:lineRule="auto"/>
        <w:ind w:left="1170" w:right="-47"/>
        <w:contextualSpacing/>
        <w:jc w:val="both"/>
        <w:rPr>
          <w:rFonts w:ascii="Arial" w:hAnsi="Arial" w:cs="Arial"/>
          <w:spacing w:val="1"/>
          <w:position w:val="-1"/>
          <w:sz w:val="20"/>
          <w:szCs w:val="20"/>
          <w:lang w:val="es-419" w:eastAsia="en-US"/>
        </w:rPr>
      </w:pPr>
    </w:p>
    <w:p w14:paraId="7F924667" w14:textId="77777777" w:rsidR="00414431" w:rsidRPr="006D727C" w:rsidRDefault="00414431" w:rsidP="00414431">
      <w:pPr>
        <w:spacing w:after="120" w:line="240" w:lineRule="auto"/>
        <w:jc w:val="both"/>
        <w:rPr>
          <w:rFonts w:ascii="Arial" w:eastAsia="Times New Roman" w:hAnsi="Arial" w:cs="Arial"/>
          <w:spacing w:val="1"/>
          <w:position w:val="-1"/>
          <w:sz w:val="20"/>
          <w:szCs w:val="20"/>
          <w:lang w:val="es-ES" w:eastAsia="es-ES"/>
        </w:rPr>
      </w:pPr>
      <w:r w:rsidRPr="009B4185">
        <w:rPr>
          <w:rFonts w:ascii="Arial" w:eastAsia="Times New Roman" w:hAnsi="Arial" w:cs="Arial"/>
          <w:spacing w:val="1"/>
          <w:position w:val="-1"/>
          <w:sz w:val="20"/>
          <w:szCs w:val="20"/>
          <w:lang w:val="es-ES" w:eastAsia="es-ES"/>
        </w:rPr>
        <w:t>A continuación, se indican las longitudes referenciales de los tramos que comprende el corredor vial:</w:t>
      </w:r>
    </w:p>
    <w:p w14:paraId="29A3E890" w14:textId="77777777" w:rsidR="00414431" w:rsidRPr="00C214A8" w:rsidRDefault="00414431" w:rsidP="00414431">
      <w:pPr>
        <w:rPr>
          <w:rFonts w:ascii="Arial" w:eastAsia="Arial" w:hAnsi="Arial" w:cs="Arial"/>
          <w:sz w:val="21"/>
          <w:szCs w:val="21"/>
        </w:rPr>
      </w:pPr>
      <w:bookmarkStart w:id="2" w:name="_heading=h.3r5lms1nxe8m" w:colFirst="0" w:colLast="0"/>
      <w:bookmarkEnd w:id="2"/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48"/>
        <w:gridCol w:w="848"/>
        <w:gridCol w:w="3408"/>
        <w:gridCol w:w="1134"/>
        <w:gridCol w:w="1134"/>
        <w:gridCol w:w="992"/>
      </w:tblGrid>
      <w:tr w:rsidR="00414431" w:rsidRPr="00332BB5" w14:paraId="5E6908D3" w14:textId="77777777" w:rsidTr="00D12888">
        <w:trPr>
          <w:trHeight w:val="399"/>
          <w:jc w:val="center"/>
        </w:trPr>
        <w:tc>
          <w:tcPr>
            <w:tcW w:w="848" w:type="dxa"/>
            <w:shd w:val="clear" w:color="auto" w:fill="000066"/>
            <w:vAlign w:val="center"/>
          </w:tcPr>
          <w:p w14:paraId="101D9BA1" w14:textId="77777777" w:rsidR="00414431" w:rsidRPr="00332BB5" w:rsidRDefault="00414431" w:rsidP="00D1288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b/>
                <w:color w:val="FFFFFF" w:themeColor="background1"/>
                <w:sz w:val="20"/>
                <w:szCs w:val="20"/>
                <w:lang w:eastAsia="en-US"/>
              </w:rPr>
              <w:t>RUTA</w:t>
            </w:r>
          </w:p>
        </w:tc>
        <w:tc>
          <w:tcPr>
            <w:tcW w:w="848" w:type="dxa"/>
            <w:shd w:val="clear" w:color="auto" w:fill="000066"/>
            <w:vAlign w:val="center"/>
          </w:tcPr>
          <w:p w14:paraId="5AE8359F" w14:textId="77777777" w:rsidR="00414431" w:rsidRPr="00332BB5" w:rsidRDefault="00414431" w:rsidP="00D1288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b/>
                <w:color w:val="FFFFFF" w:themeColor="background1"/>
                <w:sz w:val="20"/>
                <w:szCs w:val="20"/>
                <w:lang w:eastAsia="en-US"/>
              </w:rPr>
              <w:t>TRAMO</w:t>
            </w:r>
          </w:p>
        </w:tc>
        <w:tc>
          <w:tcPr>
            <w:tcW w:w="3408" w:type="dxa"/>
            <w:shd w:val="clear" w:color="auto" w:fill="000066"/>
            <w:vAlign w:val="center"/>
          </w:tcPr>
          <w:p w14:paraId="195DEF34" w14:textId="77777777" w:rsidR="00414431" w:rsidRPr="00332BB5" w:rsidRDefault="00414431" w:rsidP="00D1288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b/>
                <w:color w:val="FFFFFF" w:themeColor="background1"/>
                <w:sz w:val="20"/>
                <w:szCs w:val="20"/>
                <w:lang w:eastAsia="en-US"/>
              </w:rPr>
              <w:t>TRAYECTORIA</w:t>
            </w:r>
          </w:p>
        </w:tc>
        <w:tc>
          <w:tcPr>
            <w:tcW w:w="1134" w:type="dxa"/>
            <w:shd w:val="clear" w:color="auto" w:fill="000066"/>
            <w:vAlign w:val="center"/>
          </w:tcPr>
          <w:p w14:paraId="43AE5A95" w14:textId="77777777" w:rsidR="00414431" w:rsidRPr="00332BB5" w:rsidRDefault="00414431" w:rsidP="00D1288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b/>
                <w:color w:val="FFFFFF" w:themeColor="background1"/>
                <w:sz w:val="20"/>
                <w:szCs w:val="20"/>
                <w:lang w:eastAsia="en-US"/>
              </w:rPr>
              <w:t>PROG. INI.</w:t>
            </w:r>
          </w:p>
        </w:tc>
        <w:tc>
          <w:tcPr>
            <w:tcW w:w="1134" w:type="dxa"/>
            <w:shd w:val="clear" w:color="auto" w:fill="000066"/>
            <w:vAlign w:val="center"/>
          </w:tcPr>
          <w:p w14:paraId="12D5E4EB" w14:textId="77777777" w:rsidR="00414431" w:rsidRPr="00332BB5" w:rsidRDefault="00414431" w:rsidP="00D1288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b/>
                <w:color w:val="FFFFFF" w:themeColor="background1"/>
                <w:sz w:val="20"/>
                <w:szCs w:val="20"/>
                <w:lang w:eastAsia="en-US"/>
              </w:rPr>
              <w:t>PROG. FIN.</w:t>
            </w:r>
          </w:p>
        </w:tc>
        <w:tc>
          <w:tcPr>
            <w:tcW w:w="992" w:type="dxa"/>
            <w:shd w:val="clear" w:color="auto" w:fill="000066"/>
            <w:vAlign w:val="center"/>
          </w:tcPr>
          <w:p w14:paraId="32BBB63B" w14:textId="77777777" w:rsidR="00414431" w:rsidRPr="00332BB5" w:rsidRDefault="00414431" w:rsidP="00D1288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b/>
                <w:color w:val="FFFFFF" w:themeColor="background1"/>
                <w:sz w:val="20"/>
                <w:szCs w:val="20"/>
                <w:lang w:eastAsia="en-US"/>
              </w:rPr>
              <w:t>LONG.</w:t>
            </w:r>
          </w:p>
          <w:p w14:paraId="664ACB60" w14:textId="77777777" w:rsidR="00414431" w:rsidRPr="00332BB5" w:rsidRDefault="00414431" w:rsidP="00D1288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b/>
                <w:color w:val="FFFFFF" w:themeColor="background1"/>
                <w:sz w:val="20"/>
                <w:szCs w:val="20"/>
                <w:lang w:eastAsia="en-US"/>
              </w:rPr>
              <w:t>(KM)</w:t>
            </w:r>
          </w:p>
        </w:tc>
      </w:tr>
      <w:tr w:rsidR="00414431" w:rsidRPr="00332BB5" w14:paraId="5501359D" w14:textId="77777777" w:rsidTr="00D12888">
        <w:trPr>
          <w:trHeight w:val="452"/>
          <w:jc w:val="center"/>
        </w:trPr>
        <w:tc>
          <w:tcPr>
            <w:tcW w:w="848" w:type="dxa"/>
            <w:vMerge w:val="restart"/>
            <w:vAlign w:val="center"/>
          </w:tcPr>
          <w:p w14:paraId="7E847684" w14:textId="77777777" w:rsidR="00414431" w:rsidRPr="00332BB5" w:rsidRDefault="00414431" w:rsidP="00D12888">
            <w:pPr>
              <w:spacing w:after="200" w:line="240" w:lineRule="auto"/>
              <w:ind w:right="19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HU-109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AC3AD6D" w14:textId="77777777" w:rsidR="00414431" w:rsidRPr="00332BB5" w:rsidRDefault="00414431" w:rsidP="00D12888">
            <w:pPr>
              <w:spacing w:after="200" w:line="240" w:lineRule="auto"/>
              <w:ind w:right="19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15.1</w:t>
            </w:r>
          </w:p>
        </w:tc>
        <w:tc>
          <w:tcPr>
            <w:tcW w:w="3408" w:type="dxa"/>
          </w:tcPr>
          <w:p w14:paraId="7FE0F1A8" w14:textId="77777777" w:rsidR="00414431" w:rsidRPr="00332BB5" w:rsidRDefault="00414431" w:rsidP="00D12888">
            <w:pPr>
              <w:spacing w:after="200" w:line="240" w:lineRule="auto"/>
              <w:ind w:left="3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proofErr w:type="spellStart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Emp</w:t>
            </w:r>
            <w:proofErr w:type="spellEnd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 xml:space="preserve">. PE-3N (La </w:t>
            </w:r>
            <w:proofErr w:type="spellStart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Union</w:t>
            </w:r>
            <w:proofErr w:type="spellEnd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) - Km 8+380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A3A9AC" w14:textId="77777777" w:rsidR="00414431" w:rsidRPr="00332BB5" w:rsidRDefault="00414431" w:rsidP="00D12888">
            <w:pPr>
              <w:spacing w:after="200" w:line="240" w:lineRule="auto"/>
              <w:ind w:left="3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0+000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11E33" w14:textId="77777777" w:rsidR="00414431" w:rsidRPr="00332BB5" w:rsidRDefault="00414431" w:rsidP="00D12888">
            <w:pPr>
              <w:spacing w:after="200" w:line="240" w:lineRule="auto"/>
              <w:ind w:left="10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08+375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E067F6" w14:textId="77777777" w:rsidR="00414431" w:rsidRPr="00332BB5" w:rsidRDefault="00414431" w:rsidP="00D12888">
            <w:pPr>
              <w:spacing w:after="20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8.375</w:t>
            </w:r>
          </w:p>
        </w:tc>
      </w:tr>
      <w:tr w:rsidR="00414431" w:rsidRPr="00332BB5" w14:paraId="2B1BCA26" w14:textId="77777777" w:rsidTr="00D12888">
        <w:trPr>
          <w:trHeight w:val="348"/>
          <w:jc w:val="center"/>
        </w:trPr>
        <w:tc>
          <w:tcPr>
            <w:tcW w:w="848" w:type="dxa"/>
            <w:vMerge/>
            <w:vAlign w:val="center"/>
          </w:tcPr>
          <w:p w14:paraId="2A729B95" w14:textId="77777777" w:rsidR="00414431" w:rsidRPr="00332BB5" w:rsidRDefault="00414431" w:rsidP="00D1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shd w:val="clear" w:color="auto" w:fill="auto"/>
          </w:tcPr>
          <w:p w14:paraId="09C76AEA" w14:textId="77777777" w:rsidR="00414431" w:rsidRPr="00332BB5" w:rsidRDefault="00414431" w:rsidP="00D12888">
            <w:pPr>
              <w:spacing w:after="200" w:line="240" w:lineRule="auto"/>
              <w:ind w:right="12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15.2</w:t>
            </w:r>
          </w:p>
        </w:tc>
        <w:tc>
          <w:tcPr>
            <w:tcW w:w="3408" w:type="dxa"/>
          </w:tcPr>
          <w:p w14:paraId="425D46EF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 xml:space="preserve">Km 8+380 - </w:t>
            </w:r>
            <w:proofErr w:type="spellStart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Rondos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F7713F2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8+375</w:t>
            </w:r>
          </w:p>
        </w:tc>
        <w:tc>
          <w:tcPr>
            <w:tcW w:w="1134" w:type="dxa"/>
            <w:shd w:val="clear" w:color="auto" w:fill="auto"/>
          </w:tcPr>
          <w:p w14:paraId="6644EB93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34+933</w:t>
            </w:r>
          </w:p>
        </w:tc>
        <w:tc>
          <w:tcPr>
            <w:tcW w:w="992" w:type="dxa"/>
            <w:shd w:val="clear" w:color="auto" w:fill="auto"/>
          </w:tcPr>
          <w:p w14:paraId="7D0E5D3C" w14:textId="77777777" w:rsidR="00414431" w:rsidRPr="00332BB5" w:rsidRDefault="00414431" w:rsidP="00D12888">
            <w:pPr>
              <w:spacing w:after="20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26.453</w:t>
            </w:r>
          </w:p>
        </w:tc>
      </w:tr>
      <w:tr w:rsidR="00414431" w:rsidRPr="00332BB5" w14:paraId="414A7F34" w14:textId="77777777" w:rsidTr="00D12888">
        <w:trPr>
          <w:trHeight w:val="301"/>
          <w:jc w:val="center"/>
        </w:trPr>
        <w:tc>
          <w:tcPr>
            <w:tcW w:w="848" w:type="dxa"/>
            <w:vMerge/>
            <w:vAlign w:val="center"/>
          </w:tcPr>
          <w:p w14:paraId="6426D750" w14:textId="77777777" w:rsidR="00414431" w:rsidRPr="00332BB5" w:rsidRDefault="00414431" w:rsidP="00D1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411F0B27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408" w:type="dxa"/>
          </w:tcPr>
          <w:p w14:paraId="5EFBB101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proofErr w:type="spellStart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Rondos</w:t>
            </w:r>
            <w:proofErr w:type="spellEnd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 xml:space="preserve"> - </w:t>
            </w:r>
            <w:proofErr w:type="spellStart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Pilcocancha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8C26B65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34+933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9F0171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43+160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740B7" w14:textId="77777777" w:rsidR="00414431" w:rsidRPr="00332BB5" w:rsidRDefault="00414431" w:rsidP="00D12888">
            <w:pPr>
              <w:spacing w:after="200" w:line="240" w:lineRule="auto"/>
              <w:ind w:right="1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8.227</w:t>
            </w:r>
          </w:p>
        </w:tc>
      </w:tr>
      <w:tr w:rsidR="00414431" w:rsidRPr="00332BB5" w14:paraId="24AF5471" w14:textId="77777777" w:rsidTr="00D12888">
        <w:trPr>
          <w:trHeight w:val="63"/>
          <w:jc w:val="center"/>
        </w:trPr>
        <w:tc>
          <w:tcPr>
            <w:tcW w:w="848" w:type="dxa"/>
            <w:vMerge/>
            <w:vAlign w:val="center"/>
          </w:tcPr>
          <w:p w14:paraId="61FEB5BF" w14:textId="77777777" w:rsidR="00414431" w:rsidRPr="00332BB5" w:rsidRDefault="00414431" w:rsidP="00D1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038F41A6" w14:textId="77777777" w:rsidR="00414431" w:rsidRPr="00332BB5" w:rsidRDefault="00414431" w:rsidP="00D12888">
            <w:pPr>
              <w:spacing w:after="200" w:line="240" w:lineRule="auto"/>
              <w:ind w:right="19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408" w:type="dxa"/>
          </w:tcPr>
          <w:p w14:paraId="29D627F1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proofErr w:type="spellStart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Pilcocancha</w:t>
            </w:r>
            <w:proofErr w:type="spellEnd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 xml:space="preserve"> - </w:t>
            </w:r>
            <w:proofErr w:type="spellStart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Emp</w:t>
            </w:r>
            <w:proofErr w:type="spellEnd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. HU-1136 (Baños)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C70997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43+160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7B2CE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48+803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237795" w14:textId="77777777" w:rsidR="00414431" w:rsidRPr="00332BB5" w:rsidRDefault="00414431" w:rsidP="00D12888">
            <w:pPr>
              <w:spacing w:after="200" w:line="240" w:lineRule="auto"/>
              <w:ind w:right="2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5.643</w:t>
            </w:r>
          </w:p>
        </w:tc>
      </w:tr>
      <w:tr w:rsidR="00414431" w:rsidRPr="00332BB5" w14:paraId="61921430" w14:textId="77777777" w:rsidTr="00D12888">
        <w:trPr>
          <w:trHeight w:val="156"/>
          <w:jc w:val="center"/>
        </w:trPr>
        <w:tc>
          <w:tcPr>
            <w:tcW w:w="848" w:type="dxa"/>
            <w:vMerge/>
            <w:vAlign w:val="center"/>
          </w:tcPr>
          <w:p w14:paraId="75472733" w14:textId="77777777" w:rsidR="00414431" w:rsidRPr="00332BB5" w:rsidRDefault="00414431" w:rsidP="00D1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45B7B98D" w14:textId="77777777" w:rsidR="00414431" w:rsidRPr="00332BB5" w:rsidRDefault="00414431" w:rsidP="00D12888">
            <w:pPr>
              <w:spacing w:after="200" w:line="240" w:lineRule="auto"/>
              <w:ind w:right="12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3408" w:type="dxa"/>
            <w:vMerge w:val="restart"/>
            <w:vAlign w:val="center"/>
          </w:tcPr>
          <w:p w14:paraId="345630F6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proofErr w:type="spellStart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Emp</w:t>
            </w:r>
            <w:proofErr w:type="spellEnd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. HU-1136 (Baños) - Santa Rosa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125EE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48+803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9101F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52+500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62C6E59" w14:textId="77777777" w:rsidR="00414431" w:rsidRPr="00332BB5" w:rsidRDefault="00414431" w:rsidP="00D12888">
            <w:pPr>
              <w:spacing w:after="200" w:line="240" w:lineRule="auto"/>
              <w:ind w:left="54" w:right="68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12.577</w:t>
            </w:r>
          </w:p>
        </w:tc>
      </w:tr>
      <w:tr w:rsidR="00414431" w:rsidRPr="00332BB5" w14:paraId="3802C579" w14:textId="77777777" w:rsidTr="00D12888">
        <w:trPr>
          <w:trHeight w:val="156"/>
          <w:jc w:val="center"/>
        </w:trPr>
        <w:tc>
          <w:tcPr>
            <w:tcW w:w="848" w:type="dxa"/>
            <w:vMerge/>
            <w:vAlign w:val="center"/>
          </w:tcPr>
          <w:p w14:paraId="3C1D56B2" w14:textId="77777777" w:rsidR="00414431" w:rsidRPr="00332BB5" w:rsidRDefault="00414431" w:rsidP="00D1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4C93BBA9" w14:textId="77777777" w:rsidR="00414431" w:rsidRPr="00332BB5" w:rsidRDefault="00414431" w:rsidP="00D12888">
            <w:pPr>
              <w:spacing w:after="200" w:line="240" w:lineRule="auto"/>
              <w:ind w:right="12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</w:p>
        </w:tc>
        <w:tc>
          <w:tcPr>
            <w:tcW w:w="3408" w:type="dxa"/>
            <w:vMerge/>
          </w:tcPr>
          <w:p w14:paraId="5A9329CB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B7440F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52+500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BAE231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61+380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3845D78" w14:textId="77777777" w:rsidR="00414431" w:rsidRPr="00332BB5" w:rsidRDefault="00414431" w:rsidP="00D12888">
            <w:pPr>
              <w:spacing w:after="200" w:line="240" w:lineRule="auto"/>
              <w:ind w:left="54" w:right="68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</w:p>
        </w:tc>
      </w:tr>
      <w:tr w:rsidR="00414431" w:rsidRPr="00332BB5" w14:paraId="02725A74" w14:textId="77777777" w:rsidTr="00D12888">
        <w:trPr>
          <w:trHeight w:val="432"/>
          <w:jc w:val="center"/>
        </w:trPr>
        <w:tc>
          <w:tcPr>
            <w:tcW w:w="848" w:type="dxa"/>
            <w:vMerge/>
            <w:vAlign w:val="center"/>
          </w:tcPr>
          <w:p w14:paraId="5D5E769E" w14:textId="77777777" w:rsidR="00414431" w:rsidRPr="00332BB5" w:rsidRDefault="00414431" w:rsidP="00D1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shd w:val="clear" w:color="auto" w:fill="auto"/>
          </w:tcPr>
          <w:p w14:paraId="0BF96611" w14:textId="77777777" w:rsidR="00414431" w:rsidRPr="00332BB5" w:rsidRDefault="00414431" w:rsidP="00D12888">
            <w:pPr>
              <w:spacing w:after="200" w:line="240" w:lineRule="auto"/>
              <w:ind w:right="26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408" w:type="dxa"/>
          </w:tcPr>
          <w:p w14:paraId="79CD4568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 xml:space="preserve">Santa Rosa - </w:t>
            </w:r>
            <w:proofErr w:type="spellStart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Queropalca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2EC9F91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61+380</w:t>
            </w:r>
          </w:p>
        </w:tc>
        <w:tc>
          <w:tcPr>
            <w:tcW w:w="1134" w:type="dxa"/>
            <w:shd w:val="clear" w:color="auto" w:fill="auto"/>
          </w:tcPr>
          <w:p w14:paraId="5AB25005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75+783</w:t>
            </w:r>
          </w:p>
        </w:tc>
        <w:tc>
          <w:tcPr>
            <w:tcW w:w="992" w:type="dxa"/>
            <w:shd w:val="clear" w:color="auto" w:fill="auto"/>
          </w:tcPr>
          <w:p w14:paraId="05B4C190" w14:textId="77777777" w:rsidR="00414431" w:rsidRPr="00332BB5" w:rsidRDefault="00414431" w:rsidP="00D12888">
            <w:pPr>
              <w:spacing w:after="20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14.403</w:t>
            </w:r>
          </w:p>
        </w:tc>
      </w:tr>
      <w:tr w:rsidR="00414431" w:rsidRPr="00332BB5" w14:paraId="15DBD6DF" w14:textId="77777777" w:rsidTr="00D12888">
        <w:trPr>
          <w:trHeight w:val="247"/>
          <w:jc w:val="center"/>
        </w:trPr>
        <w:tc>
          <w:tcPr>
            <w:tcW w:w="848" w:type="dxa"/>
            <w:vMerge w:val="restart"/>
            <w:vAlign w:val="center"/>
          </w:tcPr>
          <w:p w14:paraId="7804BCE6" w14:textId="77777777" w:rsidR="00414431" w:rsidRPr="00332BB5" w:rsidRDefault="00414431" w:rsidP="00D12888">
            <w:pPr>
              <w:spacing w:after="200" w:line="240" w:lineRule="auto"/>
              <w:ind w:right="26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HU-119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8CFBC90" w14:textId="77777777" w:rsidR="00414431" w:rsidRPr="00332BB5" w:rsidRDefault="00414431" w:rsidP="00D12888">
            <w:pPr>
              <w:spacing w:after="200" w:line="240" w:lineRule="auto"/>
              <w:ind w:right="26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408" w:type="dxa"/>
          </w:tcPr>
          <w:p w14:paraId="0481DE92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proofErr w:type="spellStart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Emp</w:t>
            </w:r>
            <w:proofErr w:type="spellEnd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. HU-110(</w:t>
            </w:r>
            <w:proofErr w:type="spellStart"/>
            <w:proofErr w:type="gramStart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Dv.Choras</w:t>
            </w:r>
            <w:proofErr w:type="spellEnd"/>
            <w:proofErr w:type="gramEnd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 xml:space="preserve">) - </w:t>
            </w:r>
            <w:proofErr w:type="spellStart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Chacabamba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5443CFE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0+000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4875C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5+784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2998E8" w14:textId="77777777" w:rsidR="00414431" w:rsidRPr="00332BB5" w:rsidRDefault="00414431" w:rsidP="00D12888">
            <w:pPr>
              <w:spacing w:after="20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5.584</w:t>
            </w:r>
          </w:p>
        </w:tc>
      </w:tr>
      <w:tr w:rsidR="00414431" w:rsidRPr="00332BB5" w14:paraId="77C1B095" w14:textId="77777777" w:rsidTr="00D12888">
        <w:trPr>
          <w:trHeight w:val="434"/>
          <w:jc w:val="center"/>
        </w:trPr>
        <w:tc>
          <w:tcPr>
            <w:tcW w:w="848" w:type="dxa"/>
            <w:vMerge/>
            <w:vAlign w:val="center"/>
          </w:tcPr>
          <w:p w14:paraId="2DCEF3A4" w14:textId="77777777" w:rsidR="00414431" w:rsidRPr="00332BB5" w:rsidRDefault="00414431" w:rsidP="00D1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shd w:val="clear" w:color="auto" w:fill="auto"/>
          </w:tcPr>
          <w:p w14:paraId="7765B11E" w14:textId="77777777" w:rsidR="00414431" w:rsidRPr="00332BB5" w:rsidRDefault="00414431" w:rsidP="00D12888">
            <w:pPr>
              <w:spacing w:after="200" w:line="240" w:lineRule="auto"/>
              <w:ind w:right="26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3408" w:type="dxa"/>
          </w:tcPr>
          <w:p w14:paraId="1348C43D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proofErr w:type="spellStart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Chacabamba</w:t>
            </w:r>
            <w:proofErr w:type="spellEnd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 xml:space="preserve"> - Obas</w:t>
            </w:r>
          </w:p>
        </w:tc>
        <w:tc>
          <w:tcPr>
            <w:tcW w:w="1134" w:type="dxa"/>
            <w:shd w:val="clear" w:color="auto" w:fill="auto"/>
          </w:tcPr>
          <w:p w14:paraId="699D00D8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5+784</w:t>
            </w:r>
          </w:p>
        </w:tc>
        <w:tc>
          <w:tcPr>
            <w:tcW w:w="1134" w:type="dxa"/>
            <w:shd w:val="clear" w:color="auto" w:fill="auto"/>
          </w:tcPr>
          <w:p w14:paraId="47365082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28+240</w:t>
            </w:r>
          </w:p>
        </w:tc>
        <w:tc>
          <w:tcPr>
            <w:tcW w:w="992" w:type="dxa"/>
            <w:shd w:val="clear" w:color="auto" w:fill="auto"/>
          </w:tcPr>
          <w:p w14:paraId="09BB769A" w14:textId="77777777" w:rsidR="00414431" w:rsidRPr="00332BB5" w:rsidRDefault="00414431" w:rsidP="00D12888">
            <w:pPr>
              <w:spacing w:after="200" w:line="240" w:lineRule="auto"/>
              <w:ind w:left="358" w:hanging="215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22.456</w:t>
            </w:r>
          </w:p>
        </w:tc>
      </w:tr>
      <w:tr w:rsidR="00414431" w:rsidRPr="00332BB5" w14:paraId="6964FBC9" w14:textId="77777777" w:rsidTr="00D12888">
        <w:trPr>
          <w:trHeight w:val="444"/>
          <w:jc w:val="center"/>
        </w:trPr>
        <w:tc>
          <w:tcPr>
            <w:tcW w:w="848" w:type="dxa"/>
            <w:vMerge/>
            <w:vAlign w:val="center"/>
          </w:tcPr>
          <w:p w14:paraId="5CA03EA3" w14:textId="77777777" w:rsidR="00414431" w:rsidRPr="00332BB5" w:rsidRDefault="00414431" w:rsidP="00D1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shd w:val="clear" w:color="auto" w:fill="auto"/>
          </w:tcPr>
          <w:p w14:paraId="0A8FCC75" w14:textId="77777777" w:rsidR="00414431" w:rsidRPr="00332BB5" w:rsidRDefault="00414431" w:rsidP="00D12888">
            <w:pPr>
              <w:spacing w:after="200" w:line="240" w:lineRule="auto"/>
              <w:ind w:right="26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408" w:type="dxa"/>
          </w:tcPr>
          <w:p w14:paraId="49A364CB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Obas-</w:t>
            </w:r>
            <w:proofErr w:type="spellStart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Emp</w:t>
            </w:r>
            <w:proofErr w:type="spellEnd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. HU-719 (</w:t>
            </w:r>
            <w:proofErr w:type="spellStart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Dv</w:t>
            </w:r>
            <w:proofErr w:type="spellEnd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Yanas</w:t>
            </w:r>
            <w:proofErr w:type="spellEnd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1134" w:type="dxa"/>
            <w:shd w:val="clear" w:color="auto" w:fill="auto"/>
          </w:tcPr>
          <w:p w14:paraId="1C5E93BE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28+240</w:t>
            </w:r>
          </w:p>
        </w:tc>
        <w:tc>
          <w:tcPr>
            <w:tcW w:w="1134" w:type="dxa"/>
            <w:shd w:val="clear" w:color="auto" w:fill="auto"/>
          </w:tcPr>
          <w:p w14:paraId="7356AB40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51+249</w:t>
            </w:r>
          </w:p>
        </w:tc>
        <w:tc>
          <w:tcPr>
            <w:tcW w:w="992" w:type="dxa"/>
            <w:shd w:val="clear" w:color="auto" w:fill="auto"/>
          </w:tcPr>
          <w:p w14:paraId="5EF49E2D" w14:textId="77777777" w:rsidR="00414431" w:rsidRPr="00332BB5" w:rsidRDefault="00414431" w:rsidP="00D12888">
            <w:pPr>
              <w:spacing w:after="200" w:line="240" w:lineRule="auto"/>
              <w:ind w:left="358" w:hanging="215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21.684</w:t>
            </w:r>
          </w:p>
        </w:tc>
      </w:tr>
      <w:tr w:rsidR="00414431" w:rsidRPr="00332BB5" w14:paraId="0FB439CF" w14:textId="77777777" w:rsidTr="00D12888">
        <w:trPr>
          <w:trHeight w:val="325"/>
          <w:jc w:val="center"/>
        </w:trPr>
        <w:tc>
          <w:tcPr>
            <w:tcW w:w="848" w:type="dxa"/>
            <w:vMerge w:val="restart"/>
            <w:vAlign w:val="center"/>
          </w:tcPr>
          <w:p w14:paraId="621C4D3F" w14:textId="77777777" w:rsidR="00414431" w:rsidRPr="00332BB5" w:rsidRDefault="00414431" w:rsidP="00D12888">
            <w:pPr>
              <w:spacing w:after="200" w:line="240" w:lineRule="auto"/>
              <w:ind w:right="26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HU-110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2CC540F" w14:textId="77777777" w:rsidR="00414431" w:rsidRPr="00332BB5" w:rsidRDefault="00414431" w:rsidP="00D12888">
            <w:pPr>
              <w:spacing w:after="200" w:line="240" w:lineRule="auto"/>
              <w:ind w:right="26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408" w:type="dxa"/>
          </w:tcPr>
          <w:p w14:paraId="23C1AC0D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proofErr w:type="spellStart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Emp</w:t>
            </w:r>
            <w:proofErr w:type="spellEnd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. PE-3N (</w:t>
            </w:r>
            <w:proofErr w:type="spellStart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Kutipuquio</w:t>
            </w:r>
            <w:proofErr w:type="spellEnd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 xml:space="preserve">) - </w:t>
            </w:r>
            <w:proofErr w:type="spellStart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Huarin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7F23814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0+000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5E2A71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30+670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8ED5FD" w14:textId="77777777" w:rsidR="00414431" w:rsidRPr="00332BB5" w:rsidRDefault="00414431" w:rsidP="00D12888">
            <w:pPr>
              <w:spacing w:after="200" w:line="240" w:lineRule="auto"/>
              <w:ind w:left="358" w:hanging="215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30.670</w:t>
            </w:r>
          </w:p>
        </w:tc>
      </w:tr>
      <w:tr w:rsidR="00414431" w:rsidRPr="00332BB5" w14:paraId="543A701F" w14:textId="77777777" w:rsidTr="00D12888">
        <w:trPr>
          <w:trHeight w:val="325"/>
          <w:jc w:val="center"/>
        </w:trPr>
        <w:tc>
          <w:tcPr>
            <w:tcW w:w="848" w:type="dxa"/>
            <w:vMerge/>
            <w:vAlign w:val="center"/>
          </w:tcPr>
          <w:p w14:paraId="101A7E2A" w14:textId="77777777" w:rsidR="00414431" w:rsidRPr="00332BB5" w:rsidRDefault="00414431" w:rsidP="00D1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6366BB11" w14:textId="77777777" w:rsidR="00414431" w:rsidRPr="00332BB5" w:rsidRDefault="00414431" w:rsidP="00D12888">
            <w:pPr>
              <w:spacing w:after="200" w:line="240" w:lineRule="auto"/>
              <w:ind w:right="26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3408" w:type="dxa"/>
          </w:tcPr>
          <w:p w14:paraId="772362A6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Huarin-Emp.HU 1140(</w:t>
            </w:r>
            <w:proofErr w:type="spellStart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Jesus</w:t>
            </w:r>
            <w:proofErr w:type="spellEnd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C7497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30+670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61891D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49+550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D60995" w14:textId="77777777" w:rsidR="00414431" w:rsidRPr="00332BB5" w:rsidRDefault="00414431" w:rsidP="00D12888">
            <w:pPr>
              <w:spacing w:after="200" w:line="240" w:lineRule="auto"/>
              <w:ind w:left="358" w:hanging="215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18.530</w:t>
            </w:r>
          </w:p>
        </w:tc>
      </w:tr>
      <w:tr w:rsidR="00414431" w:rsidRPr="00332BB5" w14:paraId="5BE278AC" w14:textId="77777777" w:rsidTr="00D12888">
        <w:trPr>
          <w:trHeight w:val="325"/>
          <w:jc w:val="center"/>
        </w:trPr>
        <w:tc>
          <w:tcPr>
            <w:tcW w:w="848" w:type="dxa"/>
            <w:vMerge/>
            <w:vAlign w:val="center"/>
          </w:tcPr>
          <w:p w14:paraId="60EC2AAE" w14:textId="77777777" w:rsidR="00414431" w:rsidRPr="00332BB5" w:rsidRDefault="00414431" w:rsidP="00D1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5F2E31BF" w14:textId="77777777" w:rsidR="00414431" w:rsidRPr="00332BB5" w:rsidRDefault="00414431" w:rsidP="00D12888">
            <w:pPr>
              <w:spacing w:after="200" w:line="240" w:lineRule="auto"/>
              <w:ind w:right="26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3408" w:type="dxa"/>
          </w:tcPr>
          <w:p w14:paraId="0A3752BE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Emp.HU-1140(</w:t>
            </w:r>
            <w:proofErr w:type="spellStart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Jesus</w:t>
            </w:r>
            <w:proofErr w:type="spellEnd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) - Cauri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6DFB26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49+550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89628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59+517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53C98" w14:textId="77777777" w:rsidR="00414431" w:rsidRPr="00332BB5" w:rsidRDefault="00414431" w:rsidP="00D12888">
            <w:pPr>
              <w:spacing w:after="200" w:line="240" w:lineRule="auto"/>
              <w:ind w:left="358" w:hanging="215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9.077</w:t>
            </w:r>
          </w:p>
        </w:tc>
      </w:tr>
      <w:tr w:rsidR="00414431" w:rsidRPr="00332BB5" w14:paraId="1A51F407" w14:textId="77777777" w:rsidTr="00D12888">
        <w:trPr>
          <w:trHeight w:val="325"/>
          <w:jc w:val="center"/>
        </w:trPr>
        <w:tc>
          <w:tcPr>
            <w:tcW w:w="848" w:type="dxa"/>
            <w:vMerge/>
            <w:vAlign w:val="center"/>
          </w:tcPr>
          <w:p w14:paraId="1A3C363A" w14:textId="77777777" w:rsidR="00414431" w:rsidRPr="00332BB5" w:rsidRDefault="00414431" w:rsidP="00D1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12F91D73" w14:textId="77777777" w:rsidR="00414431" w:rsidRPr="00332BB5" w:rsidRDefault="00414431" w:rsidP="00D12888">
            <w:pPr>
              <w:spacing w:after="200" w:line="240" w:lineRule="auto"/>
              <w:ind w:right="26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3408" w:type="dxa"/>
          </w:tcPr>
          <w:p w14:paraId="79EB781A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 xml:space="preserve">Cauri - </w:t>
            </w:r>
            <w:proofErr w:type="spellStart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Antacollpa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96B678B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59+517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02122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85+340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B3BC77" w14:textId="77777777" w:rsidR="00414431" w:rsidRPr="00332BB5" w:rsidRDefault="00414431" w:rsidP="00D12888">
            <w:pPr>
              <w:spacing w:after="200" w:line="240" w:lineRule="auto"/>
              <w:ind w:left="358" w:hanging="215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25.443</w:t>
            </w:r>
          </w:p>
        </w:tc>
      </w:tr>
      <w:tr w:rsidR="00414431" w:rsidRPr="00332BB5" w14:paraId="18A93F01" w14:textId="77777777" w:rsidTr="00D12888">
        <w:trPr>
          <w:trHeight w:val="325"/>
          <w:jc w:val="center"/>
        </w:trPr>
        <w:tc>
          <w:tcPr>
            <w:tcW w:w="848" w:type="dxa"/>
            <w:vMerge/>
            <w:vAlign w:val="center"/>
          </w:tcPr>
          <w:p w14:paraId="550B7F5E" w14:textId="77777777" w:rsidR="00414431" w:rsidRPr="00332BB5" w:rsidRDefault="00414431" w:rsidP="00D1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shd w:val="clear" w:color="auto" w:fill="auto"/>
          </w:tcPr>
          <w:p w14:paraId="35221649" w14:textId="77777777" w:rsidR="00414431" w:rsidRPr="00332BB5" w:rsidRDefault="00414431" w:rsidP="00D12888">
            <w:pPr>
              <w:spacing w:after="200" w:line="240" w:lineRule="auto"/>
              <w:ind w:right="26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3408" w:type="dxa"/>
          </w:tcPr>
          <w:p w14:paraId="77BDBFE3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proofErr w:type="spellStart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Antacollpa</w:t>
            </w:r>
            <w:proofErr w:type="spellEnd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 xml:space="preserve"> - Nuevo </w:t>
            </w:r>
            <w:proofErr w:type="spellStart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Raura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57771B5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85+340</w:t>
            </w:r>
          </w:p>
        </w:tc>
        <w:tc>
          <w:tcPr>
            <w:tcW w:w="1134" w:type="dxa"/>
            <w:shd w:val="clear" w:color="auto" w:fill="auto"/>
          </w:tcPr>
          <w:p w14:paraId="12520B8B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124+879</w:t>
            </w:r>
          </w:p>
        </w:tc>
        <w:tc>
          <w:tcPr>
            <w:tcW w:w="992" w:type="dxa"/>
            <w:shd w:val="clear" w:color="auto" w:fill="auto"/>
          </w:tcPr>
          <w:p w14:paraId="70917E5A" w14:textId="77777777" w:rsidR="00414431" w:rsidRPr="00332BB5" w:rsidRDefault="00414431" w:rsidP="00D12888">
            <w:pPr>
              <w:spacing w:after="200" w:line="240" w:lineRule="auto"/>
              <w:ind w:left="358" w:hanging="215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39.539</w:t>
            </w:r>
          </w:p>
        </w:tc>
      </w:tr>
      <w:tr w:rsidR="00414431" w:rsidRPr="00332BB5" w14:paraId="205D446E" w14:textId="77777777" w:rsidTr="00D12888">
        <w:trPr>
          <w:trHeight w:val="325"/>
          <w:jc w:val="center"/>
        </w:trPr>
        <w:tc>
          <w:tcPr>
            <w:tcW w:w="848" w:type="dxa"/>
            <w:vMerge w:val="restart"/>
            <w:vAlign w:val="center"/>
          </w:tcPr>
          <w:p w14:paraId="2FE2CA07" w14:textId="77777777" w:rsidR="00414431" w:rsidRPr="00332BB5" w:rsidRDefault="00414431" w:rsidP="00D12888">
            <w:pPr>
              <w:spacing w:after="200" w:line="240" w:lineRule="auto"/>
              <w:ind w:right="26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HU-111</w:t>
            </w:r>
          </w:p>
        </w:tc>
        <w:tc>
          <w:tcPr>
            <w:tcW w:w="848" w:type="dxa"/>
            <w:shd w:val="clear" w:color="auto" w:fill="auto"/>
          </w:tcPr>
          <w:p w14:paraId="2A6D3F05" w14:textId="77777777" w:rsidR="00414431" w:rsidRPr="00332BB5" w:rsidRDefault="00414431" w:rsidP="00D12888">
            <w:pPr>
              <w:spacing w:after="200" w:line="240" w:lineRule="auto"/>
              <w:ind w:right="26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3408" w:type="dxa"/>
          </w:tcPr>
          <w:p w14:paraId="3C175971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proofErr w:type="spellStart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Emp</w:t>
            </w:r>
            <w:proofErr w:type="spellEnd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. PE-3N (</w:t>
            </w:r>
            <w:proofErr w:type="spellStart"/>
            <w:proofErr w:type="gramStart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Dv.Huancapallac</w:t>
            </w:r>
            <w:proofErr w:type="spellEnd"/>
            <w:proofErr w:type="gramEnd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 xml:space="preserve">) - </w:t>
            </w:r>
            <w:proofErr w:type="spellStart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Yarumayo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6CF077C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0+000</w:t>
            </w:r>
          </w:p>
        </w:tc>
        <w:tc>
          <w:tcPr>
            <w:tcW w:w="1134" w:type="dxa"/>
            <w:shd w:val="clear" w:color="auto" w:fill="auto"/>
          </w:tcPr>
          <w:p w14:paraId="2F5F0C2B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21+040</w:t>
            </w:r>
          </w:p>
        </w:tc>
        <w:tc>
          <w:tcPr>
            <w:tcW w:w="992" w:type="dxa"/>
            <w:shd w:val="clear" w:color="auto" w:fill="auto"/>
          </w:tcPr>
          <w:p w14:paraId="6C62AB94" w14:textId="77777777" w:rsidR="00414431" w:rsidRPr="00332BB5" w:rsidRDefault="00414431" w:rsidP="00D12888">
            <w:pPr>
              <w:spacing w:after="200" w:line="240" w:lineRule="auto"/>
              <w:ind w:left="358" w:hanging="215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21.040</w:t>
            </w:r>
          </w:p>
        </w:tc>
      </w:tr>
      <w:tr w:rsidR="00414431" w:rsidRPr="00332BB5" w14:paraId="0E71D023" w14:textId="77777777" w:rsidTr="00D12888">
        <w:trPr>
          <w:trHeight w:val="325"/>
          <w:jc w:val="center"/>
        </w:trPr>
        <w:tc>
          <w:tcPr>
            <w:tcW w:w="848" w:type="dxa"/>
            <w:vMerge/>
          </w:tcPr>
          <w:p w14:paraId="3516E696" w14:textId="77777777" w:rsidR="00414431" w:rsidRPr="00332BB5" w:rsidRDefault="00414431" w:rsidP="00D1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shd w:val="clear" w:color="auto" w:fill="auto"/>
          </w:tcPr>
          <w:p w14:paraId="4A98CBED" w14:textId="77777777" w:rsidR="00414431" w:rsidRPr="00332BB5" w:rsidRDefault="00414431" w:rsidP="00D12888">
            <w:pPr>
              <w:spacing w:after="200" w:line="240" w:lineRule="auto"/>
              <w:ind w:right="26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3408" w:type="dxa"/>
          </w:tcPr>
          <w:p w14:paraId="62D42F38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proofErr w:type="spellStart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Yarumayo</w:t>
            </w:r>
            <w:proofErr w:type="spellEnd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 xml:space="preserve"> - Yacus</w:t>
            </w:r>
          </w:p>
        </w:tc>
        <w:tc>
          <w:tcPr>
            <w:tcW w:w="1134" w:type="dxa"/>
            <w:shd w:val="clear" w:color="auto" w:fill="auto"/>
          </w:tcPr>
          <w:p w14:paraId="0124554F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21+040</w:t>
            </w:r>
          </w:p>
        </w:tc>
        <w:tc>
          <w:tcPr>
            <w:tcW w:w="1134" w:type="dxa"/>
            <w:shd w:val="clear" w:color="auto" w:fill="auto"/>
          </w:tcPr>
          <w:p w14:paraId="69E962A2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26+578</w:t>
            </w:r>
          </w:p>
        </w:tc>
        <w:tc>
          <w:tcPr>
            <w:tcW w:w="992" w:type="dxa"/>
            <w:shd w:val="clear" w:color="auto" w:fill="auto"/>
          </w:tcPr>
          <w:p w14:paraId="3979BDC4" w14:textId="77777777" w:rsidR="00414431" w:rsidRPr="00332BB5" w:rsidRDefault="00414431" w:rsidP="00D12888">
            <w:pPr>
              <w:spacing w:after="200" w:line="240" w:lineRule="auto"/>
              <w:ind w:left="358" w:hanging="215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5.428</w:t>
            </w:r>
          </w:p>
        </w:tc>
      </w:tr>
      <w:tr w:rsidR="00414431" w:rsidRPr="00332BB5" w14:paraId="62E6ACAF" w14:textId="77777777" w:rsidTr="00D12888">
        <w:trPr>
          <w:trHeight w:val="325"/>
          <w:jc w:val="center"/>
        </w:trPr>
        <w:tc>
          <w:tcPr>
            <w:tcW w:w="848" w:type="dxa"/>
            <w:vMerge/>
          </w:tcPr>
          <w:p w14:paraId="3F4A9094" w14:textId="77777777" w:rsidR="00414431" w:rsidRPr="00332BB5" w:rsidRDefault="00414431" w:rsidP="00D1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shd w:val="clear" w:color="auto" w:fill="auto"/>
          </w:tcPr>
          <w:p w14:paraId="2A994AA5" w14:textId="77777777" w:rsidR="00414431" w:rsidRPr="00332BB5" w:rsidRDefault="00414431" w:rsidP="00D12888">
            <w:pPr>
              <w:spacing w:after="200" w:line="240" w:lineRule="auto"/>
              <w:ind w:right="26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408" w:type="dxa"/>
          </w:tcPr>
          <w:p w14:paraId="55D15D5A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 xml:space="preserve">Yacus - </w:t>
            </w:r>
            <w:proofErr w:type="spellStart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Margos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BF7357D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26+578</w:t>
            </w:r>
          </w:p>
        </w:tc>
        <w:tc>
          <w:tcPr>
            <w:tcW w:w="1134" w:type="dxa"/>
            <w:shd w:val="clear" w:color="auto" w:fill="auto"/>
          </w:tcPr>
          <w:p w14:paraId="35CBD68D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32+102</w:t>
            </w:r>
          </w:p>
        </w:tc>
        <w:tc>
          <w:tcPr>
            <w:tcW w:w="992" w:type="dxa"/>
            <w:shd w:val="clear" w:color="auto" w:fill="auto"/>
          </w:tcPr>
          <w:p w14:paraId="67F2A667" w14:textId="77777777" w:rsidR="00414431" w:rsidRPr="00332BB5" w:rsidRDefault="00414431" w:rsidP="00D12888">
            <w:pPr>
              <w:spacing w:after="200" w:line="240" w:lineRule="auto"/>
              <w:ind w:left="358" w:hanging="215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5.229</w:t>
            </w:r>
          </w:p>
        </w:tc>
      </w:tr>
      <w:tr w:rsidR="00414431" w:rsidRPr="00332BB5" w14:paraId="2E0B23D4" w14:textId="77777777" w:rsidTr="00D12888">
        <w:trPr>
          <w:trHeight w:val="325"/>
          <w:jc w:val="center"/>
        </w:trPr>
        <w:tc>
          <w:tcPr>
            <w:tcW w:w="848" w:type="dxa"/>
            <w:vMerge/>
          </w:tcPr>
          <w:p w14:paraId="467BABA9" w14:textId="77777777" w:rsidR="00414431" w:rsidRPr="00332BB5" w:rsidRDefault="00414431" w:rsidP="00D1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shd w:val="clear" w:color="auto" w:fill="auto"/>
          </w:tcPr>
          <w:p w14:paraId="1175566D" w14:textId="77777777" w:rsidR="00414431" w:rsidRPr="00332BB5" w:rsidRDefault="00414431" w:rsidP="00D12888">
            <w:pPr>
              <w:spacing w:after="200" w:line="240" w:lineRule="auto"/>
              <w:ind w:right="26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3408" w:type="dxa"/>
          </w:tcPr>
          <w:p w14:paraId="5D8159E1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proofErr w:type="spellStart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Margos</w:t>
            </w:r>
            <w:proofErr w:type="spellEnd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 xml:space="preserve"> - </w:t>
            </w:r>
            <w:proofErr w:type="spellStart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Emp</w:t>
            </w:r>
            <w:proofErr w:type="spellEnd"/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. HU-110 (Jesús).</w:t>
            </w:r>
          </w:p>
        </w:tc>
        <w:tc>
          <w:tcPr>
            <w:tcW w:w="1134" w:type="dxa"/>
            <w:shd w:val="clear" w:color="auto" w:fill="auto"/>
          </w:tcPr>
          <w:p w14:paraId="4661F51D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32+102</w:t>
            </w:r>
          </w:p>
        </w:tc>
        <w:tc>
          <w:tcPr>
            <w:tcW w:w="1134" w:type="dxa"/>
            <w:shd w:val="clear" w:color="auto" w:fill="auto"/>
          </w:tcPr>
          <w:p w14:paraId="37053459" w14:textId="77777777" w:rsidR="00414431" w:rsidRPr="00332BB5" w:rsidRDefault="00414431" w:rsidP="00D12888">
            <w:pPr>
              <w:spacing w:after="200" w:line="240" w:lineRule="auto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62+547</w:t>
            </w:r>
          </w:p>
        </w:tc>
        <w:tc>
          <w:tcPr>
            <w:tcW w:w="992" w:type="dxa"/>
            <w:shd w:val="clear" w:color="auto" w:fill="auto"/>
          </w:tcPr>
          <w:p w14:paraId="5DB619DD" w14:textId="77777777" w:rsidR="00414431" w:rsidRPr="00332BB5" w:rsidRDefault="00414431" w:rsidP="00D12888">
            <w:pPr>
              <w:spacing w:after="200" w:line="240" w:lineRule="auto"/>
              <w:ind w:left="358" w:hanging="215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</w:pPr>
            <w:r w:rsidRPr="00332BB5">
              <w:rPr>
                <w:rFonts w:ascii="Arial Narrow" w:eastAsia="Arial Narrow" w:hAnsi="Arial Narrow" w:cs="Arial Narrow"/>
                <w:sz w:val="20"/>
                <w:szCs w:val="20"/>
                <w:lang w:eastAsia="en-US"/>
              </w:rPr>
              <w:t>29.830</w:t>
            </w:r>
          </w:p>
        </w:tc>
      </w:tr>
      <w:tr w:rsidR="00414431" w:rsidRPr="00332BB5" w14:paraId="17586AAB" w14:textId="77777777" w:rsidTr="00D12888">
        <w:trPr>
          <w:trHeight w:val="325"/>
          <w:jc w:val="center"/>
        </w:trPr>
        <w:tc>
          <w:tcPr>
            <w:tcW w:w="7372" w:type="dxa"/>
            <w:gridSpan w:val="5"/>
            <w:vAlign w:val="center"/>
          </w:tcPr>
          <w:p w14:paraId="7C6A4F1C" w14:textId="77777777" w:rsidR="00414431" w:rsidRPr="00332BB5" w:rsidRDefault="00414431" w:rsidP="00D12888">
            <w:pPr>
              <w:spacing w:after="0" w:line="276" w:lineRule="auto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  <w:r w:rsidRPr="00332BB5"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  <w:t>Longitud Total del Corredor (Km)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69CFDF" w14:textId="77777777" w:rsidR="00414431" w:rsidRPr="00332BB5" w:rsidRDefault="00414431" w:rsidP="00D12888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  <w:r w:rsidRPr="00332BB5"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  <w:t>310.188</w:t>
            </w:r>
          </w:p>
        </w:tc>
      </w:tr>
      <w:tr w:rsidR="00414431" w:rsidRPr="00332BB5" w14:paraId="24C0BF2C" w14:textId="77777777" w:rsidTr="00D12888">
        <w:trPr>
          <w:trHeight w:val="325"/>
          <w:jc w:val="center"/>
        </w:trPr>
        <w:tc>
          <w:tcPr>
            <w:tcW w:w="7372" w:type="dxa"/>
            <w:gridSpan w:val="5"/>
            <w:vAlign w:val="center"/>
          </w:tcPr>
          <w:p w14:paraId="3600CEA1" w14:textId="77777777" w:rsidR="00414431" w:rsidRPr="00332BB5" w:rsidRDefault="00414431" w:rsidP="00D12888">
            <w:pPr>
              <w:spacing w:after="0" w:line="276" w:lineRule="auto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  <w:r w:rsidRPr="00332BB5"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  <w:t>Longitud del Mejoramiento (Km)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03CC48" w14:textId="77777777" w:rsidR="00414431" w:rsidRPr="00332BB5" w:rsidRDefault="00414431" w:rsidP="00D12888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  <w:r w:rsidRPr="00332BB5"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  <w:t>301.813</w:t>
            </w:r>
          </w:p>
        </w:tc>
      </w:tr>
    </w:tbl>
    <w:p w14:paraId="1172CCBC" w14:textId="77777777" w:rsidR="00414431" w:rsidRPr="00C214A8" w:rsidRDefault="00414431" w:rsidP="00414431">
      <w:pPr>
        <w:jc w:val="both"/>
        <w:rPr>
          <w:rFonts w:ascii="Arial" w:eastAsia="Arial" w:hAnsi="Arial" w:cs="Arial"/>
          <w:sz w:val="21"/>
          <w:szCs w:val="21"/>
        </w:rPr>
      </w:pPr>
    </w:p>
    <w:p w14:paraId="7C25024A" w14:textId="77777777" w:rsidR="00414431" w:rsidRPr="00C214A8" w:rsidRDefault="00414431" w:rsidP="00414431">
      <w:pPr>
        <w:jc w:val="both"/>
        <w:rPr>
          <w:rFonts w:ascii="Arial" w:eastAsia="Arial" w:hAnsi="Arial" w:cs="Arial"/>
          <w:sz w:val="21"/>
          <w:szCs w:val="21"/>
        </w:rPr>
      </w:pPr>
    </w:p>
    <w:p w14:paraId="32D5C15A" w14:textId="77777777" w:rsidR="00414431" w:rsidRPr="00C214A8" w:rsidRDefault="00414431" w:rsidP="00414431">
      <w:pPr>
        <w:jc w:val="both"/>
        <w:rPr>
          <w:rFonts w:ascii="Arial" w:eastAsia="Arial" w:hAnsi="Arial" w:cs="Arial"/>
          <w:sz w:val="21"/>
          <w:szCs w:val="21"/>
        </w:rPr>
      </w:pPr>
    </w:p>
    <w:p w14:paraId="4D6765E6" w14:textId="77777777" w:rsidR="00414431" w:rsidRPr="00C214A8" w:rsidRDefault="00414431" w:rsidP="00414431">
      <w:pPr>
        <w:jc w:val="both"/>
        <w:rPr>
          <w:rFonts w:ascii="Arial" w:eastAsia="Arial" w:hAnsi="Arial" w:cs="Arial"/>
          <w:sz w:val="21"/>
          <w:szCs w:val="21"/>
        </w:rPr>
      </w:pPr>
    </w:p>
    <w:p w14:paraId="12BCF7FB" w14:textId="77777777" w:rsidR="00414431" w:rsidRPr="00C214A8" w:rsidRDefault="00414431" w:rsidP="00414431">
      <w:pPr>
        <w:jc w:val="both"/>
        <w:rPr>
          <w:rFonts w:ascii="Arial" w:eastAsia="Arial" w:hAnsi="Arial" w:cs="Arial"/>
          <w:sz w:val="21"/>
          <w:szCs w:val="21"/>
        </w:rPr>
      </w:pPr>
    </w:p>
    <w:p w14:paraId="76822056" w14:textId="77777777" w:rsidR="00414431" w:rsidRPr="00C214A8" w:rsidRDefault="00414431" w:rsidP="00414431">
      <w:pPr>
        <w:jc w:val="both"/>
        <w:rPr>
          <w:rFonts w:ascii="Arial" w:eastAsia="Arial" w:hAnsi="Arial" w:cs="Arial"/>
          <w:sz w:val="21"/>
          <w:szCs w:val="21"/>
        </w:rPr>
      </w:pPr>
    </w:p>
    <w:p w14:paraId="791F805F" w14:textId="77777777" w:rsidR="00414431" w:rsidRPr="00C214A8" w:rsidRDefault="00414431" w:rsidP="00414431">
      <w:pPr>
        <w:jc w:val="both"/>
        <w:rPr>
          <w:rFonts w:ascii="Arial" w:eastAsia="Arial" w:hAnsi="Arial" w:cs="Arial"/>
          <w:sz w:val="21"/>
          <w:szCs w:val="21"/>
        </w:rPr>
      </w:pPr>
    </w:p>
    <w:p w14:paraId="488CA38A" w14:textId="77777777" w:rsidR="00414431" w:rsidRPr="00C214A8" w:rsidRDefault="00414431" w:rsidP="00414431">
      <w:pPr>
        <w:jc w:val="both"/>
        <w:rPr>
          <w:rFonts w:ascii="Arial" w:eastAsia="Arial" w:hAnsi="Arial" w:cs="Arial"/>
          <w:sz w:val="21"/>
          <w:szCs w:val="21"/>
        </w:rPr>
      </w:pPr>
    </w:p>
    <w:p w14:paraId="566AB5AE" w14:textId="77777777" w:rsidR="00414431" w:rsidRDefault="00414431" w:rsidP="00414431">
      <w:pPr>
        <w:jc w:val="both"/>
        <w:rPr>
          <w:rFonts w:ascii="Arial" w:eastAsia="Arial" w:hAnsi="Arial" w:cs="Arial"/>
          <w:sz w:val="21"/>
          <w:szCs w:val="21"/>
        </w:rPr>
      </w:pPr>
    </w:p>
    <w:p w14:paraId="56C8B82A" w14:textId="77777777" w:rsidR="00414431" w:rsidRDefault="00414431" w:rsidP="00414431">
      <w:pPr>
        <w:jc w:val="both"/>
        <w:rPr>
          <w:rFonts w:ascii="Arial" w:eastAsia="Arial" w:hAnsi="Arial" w:cs="Arial"/>
          <w:sz w:val="21"/>
          <w:szCs w:val="21"/>
        </w:rPr>
      </w:pPr>
    </w:p>
    <w:p w14:paraId="6D4E08EF" w14:textId="77777777" w:rsidR="00414431" w:rsidRPr="00C214A8" w:rsidRDefault="00414431" w:rsidP="00414431">
      <w:pPr>
        <w:jc w:val="both"/>
        <w:rPr>
          <w:rFonts w:ascii="Arial" w:eastAsia="Arial" w:hAnsi="Arial" w:cs="Arial"/>
          <w:sz w:val="21"/>
          <w:szCs w:val="21"/>
        </w:rPr>
      </w:pPr>
    </w:p>
    <w:p w14:paraId="65B9A552" w14:textId="77777777" w:rsidR="00414431" w:rsidRPr="00C214A8" w:rsidRDefault="00414431" w:rsidP="00414431">
      <w:pPr>
        <w:jc w:val="both"/>
        <w:rPr>
          <w:rFonts w:ascii="Arial" w:eastAsia="Arial" w:hAnsi="Arial" w:cs="Arial"/>
          <w:sz w:val="21"/>
          <w:szCs w:val="21"/>
        </w:rPr>
      </w:pPr>
    </w:p>
    <w:p w14:paraId="1E08153B" w14:textId="77777777" w:rsidR="00414431" w:rsidRPr="00C214A8" w:rsidRDefault="00414431" w:rsidP="00414431">
      <w:pPr>
        <w:jc w:val="both"/>
        <w:rPr>
          <w:rFonts w:ascii="Arial" w:eastAsia="Arial" w:hAnsi="Arial" w:cs="Arial"/>
          <w:sz w:val="21"/>
          <w:szCs w:val="21"/>
        </w:rPr>
      </w:pPr>
    </w:p>
    <w:p w14:paraId="5154DCA6" w14:textId="60C58328" w:rsidR="00644882" w:rsidRPr="00644882" w:rsidRDefault="00644882">
      <w:pPr>
        <w:jc w:val="both"/>
        <w:rPr>
          <w:rFonts w:ascii="Arial" w:eastAsia="Arial" w:hAnsi="Arial" w:cs="Arial"/>
          <w:sz w:val="24"/>
          <w:szCs w:val="24"/>
          <w:lang w:val="es-ES"/>
        </w:rPr>
      </w:pPr>
    </w:p>
    <w:sectPr w:rsidR="00644882" w:rsidRPr="00644882" w:rsidSect="00644882">
      <w:headerReference w:type="default" r:id="rId8"/>
      <w:footerReference w:type="default" r:id="rId9"/>
      <w:pgSz w:w="11906" w:h="16838"/>
      <w:pgMar w:top="2257" w:right="1423" w:bottom="2114" w:left="1417" w:header="708" w:footer="6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BFA76" w14:textId="77777777" w:rsidR="008010FC" w:rsidRDefault="008010FC">
      <w:pPr>
        <w:spacing w:after="0" w:line="240" w:lineRule="auto"/>
      </w:pPr>
      <w:r>
        <w:separator/>
      </w:r>
    </w:p>
  </w:endnote>
  <w:endnote w:type="continuationSeparator" w:id="0">
    <w:p w14:paraId="23D36A78" w14:textId="77777777" w:rsidR="008010FC" w:rsidRDefault="00801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CD66E" w14:textId="0ECCB017" w:rsidR="003663FF" w:rsidRDefault="00442B8D" w:rsidP="009D1D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noProof/>
        <w:sz w:val="24"/>
        <w:szCs w:val="24"/>
        <w:lang w:val="es-ES"/>
      </w:rPr>
      <w:drawing>
        <wp:anchor distT="0" distB="0" distL="114300" distR="114300" simplePos="0" relativeHeight="251668480" behindDoc="0" locked="0" layoutInCell="1" allowOverlap="1" wp14:anchorId="5D8C2BB5" wp14:editId="260EC687">
          <wp:simplePos x="0" y="0"/>
          <wp:positionH relativeFrom="column">
            <wp:posOffset>5014444</wp:posOffset>
          </wp:positionH>
          <wp:positionV relativeFrom="paragraph">
            <wp:posOffset>-547119</wp:posOffset>
          </wp:positionV>
          <wp:extent cx="1214755" cy="800735"/>
          <wp:effectExtent l="0" t="0" r="0" b="0"/>
          <wp:wrapNone/>
          <wp:docPr id="140497838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978389" name="image4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4755" cy="800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D1D97">
      <w:rPr>
        <w:rFonts w:ascii="Arial" w:eastAsia="Arial" w:hAnsi="Arial" w:cs="Arial"/>
        <w:noProof/>
        <w:sz w:val="24"/>
        <w:szCs w:val="24"/>
        <w:lang w:val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E0B375" wp14:editId="668BF06C">
              <wp:simplePos x="0" y="0"/>
              <wp:positionH relativeFrom="column">
                <wp:posOffset>-306070</wp:posOffset>
              </wp:positionH>
              <wp:positionV relativeFrom="paragraph">
                <wp:posOffset>-309880</wp:posOffset>
              </wp:positionV>
              <wp:extent cx="1500424" cy="484985"/>
              <wp:effectExtent l="0" t="0" r="0" b="0"/>
              <wp:wrapNone/>
              <wp:docPr id="1896391709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0424" cy="4849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D45038" w14:textId="77777777" w:rsidR="009F09D5" w:rsidRPr="00406506" w:rsidRDefault="009F09D5" w:rsidP="009F09D5">
                          <w:pPr>
                            <w:tabs>
                              <w:tab w:val="center" w:pos="4252"/>
                              <w:tab w:val="right" w:pos="8504"/>
                              <w:tab w:val="right" w:pos="9072"/>
                            </w:tabs>
                            <w:spacing w:after="0" w:line="240" w:lineRule="auto"/>
                            <w:ind w:right="-562"/>
                            <w:rPr>
                              <w:rFonts w:eastAsia="Arial"/>
                              <w:color w:val="666666"/>
                              <w:sz w:val="16"/>
                              <w:szCs w:val="16"/>
                            </w:rPr>
                          </w:pPr>
                          <w:bookmarkStart w:id="3" w:name="_Hlk155270944"/>
                          <w:r w:rsidRPr="00406506">
                            <w:rPr>
                              <w:rFonts w:eastAsia="Arial"/>
                              <w:color w:val="666666"/>
                              <w:sz w:val="16"/>
                              <w:szCs w:val="16"/>
                            </w:rPr>
                            <w:t>Jirón Camaná 678 – Lima - Perú</w:t>
                          </w:r>
                          <w:r w:rsidRPr="00406506">
                            <w:rPr>
                              <w:rFonts w:eastAsia="Arial"/>
                              <w:color w:val="666666"/>
                              <w:sz w:val="16"/>
                              <w:szCs w:val="16"/>
                            </w:rPr>
                            <w:br/>
                            <w:t>T. (511) 514-5300</w:t>
                          </w:r>
                        </w:p>
                        <w:p w14:paraId="1B16656A" w14:textId="77777777" w:rsidR="009F09D5" w:rsidRPr="00406506" w:rsidRDefault="009F09D5" w:rsidP="009F09D5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right="-562"/>
                            <w:rPr>
                              <w:rFonts w:eastAsia="Arial"/>
                              <w:color w:val="666666"/>
                              <w:sz w:val="16"/>
                              <w:szCs w:val="16"/>
                            </w:rPr>
                          </w:pPr>
                          <w:r w:rsidRPr="00406506">
                            <w:rPr>
                              <w:rFonts w:eastAsia="Arial"/>
                              <w:color w:val="666666"/>
                              <w:sz w:val="16"/>
                              <w:szCs w:val="16"/>
                            </w:rPr>
                            <w:t>www.gob.pe/pvd</w:t>
                          </w:r>
                        </w:p>
                        <w:bookmarkEnd w:id="3"/>
                        <w:p w14:paraId="1FD45B8B" w14:textId="77777777" w:rsidR="009D1D97" w:rsidRPr="00406506" w:rsidRDefault="009D1D97" w:rsidP="009D1D9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E0B37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24.1pt;margin-top:-24.4pt;width:118.15pt;height:3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" fillcolor="white [3201]" stroked="f" strokeweight=".5pt">
              <v:textbox>
                <w:txbxContent>
                  <w:p w14:paraId="7BD45038" w14:textId="77777777" w:rsidR="009F09D5" w:rsidRPr="00406506" w:rsidRDefault="009F09D5" w:rsidP="009F09D5">
                    <w:pPr>
                      <w:tabs>
                        <w:tab w:val="center" w:pos="4252"/>
                        <w:tab w:val="right" w:pos="8504"/>
                        <w:tab w:val="right" w:pos="9072"/>
                      </w:tabs>
                      <w:spacing w:after="0" w:line="240" w:lineRule="auto"/>
                      <w:ind w:right="-562"/>
                      <w:rPr>
                        <w:rFonts w:eastAsia="Arial"/>
                        <w:color w:val="666666"/>
                        <w:sz w:val="16"/>
                        <w:szCs w:val="16"/>
                      </w:rPr>
                    </w:pPr>
                    <w:bookmarkStart w:id="4" w:name="_Hlk155270944"/>
                    <w:r w:rsidRPr="00406506">
                      <w:rPr>
                        <w:rFonts w:eastAsia="Arial"/>
                        <w:color w:val="666666"/>
                        <w:sz w:val="16"/>
                        <w:szCs w:val="16"/>
                      </w:rPr>
                      <w:t>Jirón Camaná 678 – Lima - Perú</w:t>
                    </w:r>
                    <w:r w:rsidRPr="00406506">
                      <w:rPr>
                        <w:rFonts w:eastAsia="Arial"/>
                        <w:color w:val="666666"/>
                        <w:sz w:val="16"/>
                        <w:szCs w:val="16"/>
                      </w:rPr>
                      <w:br/>
                      <w:t>T. (511) 514-5300</w:t>
                    </w:r>
                  </w:p>
                  <w:p w14:paraId="1B16656A" w14:textId="77777777" w:rsidR="009F09D5" w:rsidRPr="00406506" w:rsidRDefault="009F09D5" w:rsidP="009F09D5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right="-562"/>
                      <w:rPr>
                        <w:rFonts w:eastAsia="Arial"/>
                        <w:color w:val="666666"/>
                        <w:sz w:val="16"/>
                        <w:szCs w:val="16"/>
                      </w:rPr>
                    </w:pPr>
                    <w:r w:rsidRPr="00406506">
                      <w:rPr>
                        <w:rFonts w:eastAsia="Arial"/>
                        <w:color w:val="666666"/>
                        <w:sz w:val="16"/>
                        <w:szCs w:val="16"/>
                      </w:rPr>
                      <w:t>www.gob.pe/pvd</w:t>
                    </w:r>
                  </w:p>
                  <w:bookmarkEnd w:id="4"/>
                  <w:p w14:paraId="1FD45B8B" w14:textId="77777777" w:rsidR="009D1D97" w:rsidRPr="00406506" w:rsidRDefault="009D1D97" w:rsidP="009D1D97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90644" w14:textId="77777777" w:rsidR="008010FC" w:rsidRDefault="008010FC">
      <w:pPr>
        <w:spacing w:after="0" w:line="240" w:lineRule="auto"/>
      </w:pPr>
      <w:r>
        <w:separator/>
      </w:r>
    </w:p>
  </w:footnote>
  <w:footnote w:type="continuationSeparator" w:id="0">
    <w:p w14:paraId="6909609F" w14:textId="77777777" w:rsidR="008010FC" w:rsidRDefault="00801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5867F" w14:textId="473D521A" w:rsidR="003663FF" w:rsidRDefault="00BA40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noProof/>
      </w:rPr>
      <w:drawing>
        <wp:anchor distT="0" distB="0" distL="0" distR="0" simplePos="0" relativeHeight="251657214" behindDoc="1" locked="0" layoutInCell="1" hidden="0" allowOverlap="1" wp14:anchorId="2D313469" wp14:editId="0023821B">
          <wp:simplePos x="0" y="0"/>
          <wp:positionH relativeFrom="column">
            <wp:posOffset>-408305</wp:posOffset>
          </wp:positionH>
          <wp:positionV relativeFrom="paragraph">
            <wp:posOffset>-10911</wp:posOffset>
          </wp:positionV>
          <wp:extent cx="4415959" cy="431688"/>
          <wp:effectExtent l="0" t="0" r="0" b="635"/>
          <wp:wrapNone/>
          <wp:docPr id="3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239" b="239"/>
                  <a:stretch>
                    <a:fillRect/>
                  </a:stretch>
                </pic:blipFill>
                <pic:spPr>
                  <a:xfrm>
                    <a:off x="0" y="0"/>
                    <a:ext cx="4415959" cy="431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B5B5E4" w14:textId="5CA61515" w:rsidR="003663FF" w:rsidRDefault="003663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</w:p>
  <w:p w14:paraId="670FBA0D" w14:textId="34678DBC" w:rsidR="003663FF" w:rsidRDefault="003663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</w:p>
  <w:p w14:paraId="7318E214" w14:textId="5CFC22B1" w:rsidR="003663FF" w:rsidRDefault="00F0584D" w:rsidP="001254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</w:tabs>
      <w:spacing w:after="0" w:line="240" w:lineRule="auto"/>
      <w:rPr>
        <w:rFonts w:ascii="Arial" w:eastAsia="Arial" w:hAnsi="Arial" w:cs="Arial"/>
        <w:b/>
        <w:sz w:val="14"/>
        <w:szCs w:val="14"/>
      </w:rPr>
    </w:pPr>
    <w:r>
      <w:rPr>
        <w:rFonts w:ascii="Arial" w:eastAsia="Arial" w:hAnsi="Arial" w:cs="Arial"/>
        <w:noProof/>
        <w:sz w:val="24"/>
        <w:szCs w:val="24"/>
        <w:lang w:val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37036C1" wp14:editId="21935459">
              <wp:simplePos x="0" y="0"/>
              <wp:positionH relativeFrom="column">
                <wp:posOffset>-899795</wp:posOffset>
              </wp:positionH>
              <wp:positionV relativeFrom="paragraph">
                <wp:posOffset>167542</wp:posOffset>
              </wp:positionV>
              <wp:extent cx="7550870" cy="407194"/>
              <wp:effectExtent l="0" t="0" r="0" b="0"/>
              <wp:wrapNone/>
              <wp:docPr id="173793755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0870" cy="4071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9328F9" w14:textId="77777777" w:rsidR="005D7AA9" w:rsidRDefault="005D7AA9" w:rsidP="005D7AA9">
                          <w:pPr>
                            <w:spacing w:after="0" w:line="240" w:lineRule="auto"/>
                            <w:ind w:left="-360" w:hanging="360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“Decenio de la Igualdad de Oportunidades para Mujeres y Hombres”</w:t>
                          </w:r>
                        </w:p>
                        <w:p w14:paraId="1397C003" w14:textId="77777777" w:rsidR="005D7AA9" w:rsidRPr="00E37CAE" w:rsidRDefault="005D7AA9" w:rsidP="005D7AA9">
                          <w:pPr>
                            <w:spacing w:after="0" w:line="240" w:lineRule="auto"/>
                            <w:ind w:left="-360" w:hanging="360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“Año</w:t>
                          </w:r>
                          <w:r w:rsidRPr="00E37CAE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de la recuperación y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</w:t>
                          </w:r>
                          <w:r w:rsidRPr="00E37CAE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consolidación de la economía peruana”</w:t>
                          </w:r>
                        </w:p>
                        <w:p w14:paraId="3FADE79D" w14:textId="77777777" w:rsidR="005D7AA9" w:rsidRDefault="005D7AA9" w:rsidP="005D7AA9"/>
                        <w:p w14:paraId="6252FBED" w14:textId="5D92E61F" w:rsidR="00F0584D" w:rsidRPr="00F0584D" w:rsidRDefault="00F0584D" w:rsidP="00F0584D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  <w:tab w:val="left" w:pos="2265"/>
                            </w:tabs>
                            <w:spacing w:after="0" w:line="240" w:lineRule="auto"/>
                            <w:ind w:left="-360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036C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70.85pt;margin-top:13.2pt;width:594.55pt;height:3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" filled="f" stroked="f" strokeweight=".5pt">
              <v:textbox>
                <w:txbxContent>
                  <w:p w14:paraId="679328F9" w14:textId="77777777" w:rsidR="005D7AA9" w:rsidRDefault="005D7AA9" w:rsidP="005D7AA9">
                    <w:pPr>
                      <w:spacing w:after="0" w:line="240" w:lineRule="auto"/>
                      <w:ind w:left="-360" w:hanging="360"/>
                      <w:jc w:val="center"/>
                      <w:rPr>
                        <w:rFonts w:ascii="Arial" w:eastAsia="Arial" w:hAnsi="Arial" w:cs="Arial"/>
                        <w:color w:val="000000"/>
                        <w:sz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“Decenio de la Igualdad de Oportunidades para Mujeres y Hombres”</w:t>
                    </w:r>
                  </w:p>
                  <w:p w14:paraId="1397C003" w14:textId="77777777" w:rsidR="005D7AA9" w:rsidRPr="00E37CAE" w:rsidRDefault="005D7AA9" w:rsidP="005D7AA9">
                    <w:pPr>
                      <w:spacing w:after="0" w:line="240" w:lineRule="auto"/>
                      <w:ind w:left="-360" w:hanging="360"/>
                      <w:jc w:val="center"/>
                      <w:rPr>
                        <w:rFonts w:ascii="Arial" w:eastAsia="Arial" w:hAnsi="Arial" w:cs="Arial"/>
                        <w:color w:val="000000"/>
                        <w:sz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“Año</w:t>
                    </w:r>
                    <w:r w:rsidRPr="00E37CAE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de la recuperación y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</w:t>
                    </w:r>
                    <w:r w:rsidRPr="00E37CAE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consolidación de la economía peruana”</w:t>
                    </w:r>
                  </w:p>
                  <w:p w14:paraId="3FADE79D" w14:textId="77777777" w:rsidR="005D7AA9" w:rsidRDefault="005D7AA9" w:rsidP="005D7AA9"/>
                  <w:p w14:paraId="6252FBED" w14:textId="5D92E61F" w:rsidR="00F0584D" w:rsidRPr="00F0584D" w:rsidRDefault="00F0584D" w:rsidP="00F0584D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  <w:tab w:val="left" w:pos="2265"/>
                      </w:tabs>
                      <w:spacing w:after="0" w:line="240" w:lineRule="auto"/>
                      <w:ind w:left="-360"/>
                      <w:jc w:val="center"/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E35E982" w14:textId="1683914E" w:rsidR="0035534C" w:rsidRPr="0035534C" w:rsidRDefault="00FE1E1F" w:rsidP="003553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</w:tabs>
      <w:spacing w:after="0" w:line="240" w:lineRule="auto"/>
      <w:ind w:left="-360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hAnsi="Arial" w:cs="Arial"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2EB56E42" wp14:editId="1D4C2933">
              <wp:simplePos x="0" y="0"/>
              <wp:positionH relativeFrom="margin">
                <wp:posOffset>6057900</wp:posOffset>
              </wp:positionH>
              <wp:positionV relativeFrom="margin">
                <wp:posOffset>396875</wp:posOffset>
              </wp:positionV>
              <wp:extent cx="561975" cy="6918325"/>
              <wp:effectExtent l="0" t="0" r="0" b="3175"/>
              <wp:wrapSquare wrapText="bothSides"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975" cy="69183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3CE7960" w14:textId="77777777" w:rsidR="00FE1E1F" w:rsidRPr="00406506" w:rsidRDefault="00FE1E1F" w:rsidP="00FE1E1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404040"/>
                              <w:sz w:val="14"/>
                              <w:szCs w:val="14"/>
                            </w:rPr>
                          </w:pPr>
                          <w:r w:rsidRPr="00406506">
                            <w:rPr>
                              <w:rFonts w:ascii="Arial" w:hAnsi="Arial" w:cs="Arial"/>
                              <w:color w:val="404040"/>
                              <w:sz w:val="14"/>
                              <w:szCs w:val="14"/>
                            </w:rPr>
                            <w:t xml:space="preserve">“Documento electrónico firmado digitalmente en el marco de la Ley </w:t>
                          </w:r>
                          <w:proofErr w:type="spellStart"/>
                          <w:r w:rsidRPr="00406506">
                            <w:rPr>
                              <w:rFonts w:ascii="Arial" w:hAnsi="Arial" w:cs="Arial"/>
                              <w:color w:val="404040"/>
                              <w:sz w:val="14"/>
                              <w:szCs w:val="14"/>
                            </w:rPr>
                            <w:t>N°</w:t>
                          </w:r>
                          <w:proofErr w:type="spellEnd"/>
                          <w:r w:rsidRPr="00406506">
                            <w:rPr>
                              <w:rFonts w:ascii="Arial" w:hAnsi="Arial" w:cs="Arial"/>
                              <w:color w:val="404040"/>
                              <w:sz w:val="14"/>
                              <w:szCs w:val="14"/>
                            </w:rPr>
                            <w:t xml:space="preserve"> 27269, Ley de Firmas y Certificados Digitales, su Reglamento y modificatorias. La integridad del documento y la autoría de la(s) firma(s) pueden ser verificadas en: </w:t>
                          </w:r>
                          <w:hyperlink r:id="rId2" w:history="1">
                            <w:r w:rsidRPr="00406506">
                              <w:rPr>
                                <w:rFonts w:ascii="Arial" w:hAnsi="Arial" w:cs="Arial"/>
                                <w:color w:val="404040"/>
                                <w:sz w:val="14"/>
                                <w:szCs w:val="14"/>
                              </w:rPr>
                              <w:t>https://apps.firmaperu.gob.pe/web/validador.xhtml</w:t>
                            </w:r>
                          </w:hyperlink>
                          <w:r w:rsidRPr="00406506">
                            <w:rPr>
                              <w:rFonts w:ascii="Arial" w:hAnsi="Arial" w:cs="Arial"/>
                              <w:color w:val="404040"/>
                              <w:sz w:val="14"/>
                              <w:szCs w:val="14"/>
                            </w:rPr>
                            <w:t xml:space="preserve"> ”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B56E42" id="Cuadro de texto 8" o:spid="_x0000_s1027" type="#_x0000_t202" style="position:absolute;left:0;text-align:left;margin-left:477pt;margin-top:31.25pt;width:44.25pt;height:544.7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" fillcolor="window" stroked="f" strokeweight=".5pt">
              <v:textbox style="layout-flow:vertical;mso-layout-flow-alt:bottom-to-top">
                <w:txbxContent>
                  <w:p w14:paraId="53CE7960" w14:textId="77777777" w:rsidR="00FE1E1F" w:rsidRPr="00406506" w:rsidRDefault="00FE1E1F" w:rsidP="00FE1E1F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404040"/>
                        <w:sz w:val="14"/>
                        <w:szCs w:val="14"/>
                      </w:rPr>
                    </w:pPr>
                    <w:r w:rsidRPr="00406506">
                      <w:rPr>
                        <w:rFonts w:ascii="Arial" w:hAnsi="Arial" w:cs="Arial"/>
                        <w:color w:val="404040"/>
                        <w:sz w:val="14"/>
                        <w:szCs w:val="14"/>
                      </w:rPr>
                      <w:t xml:space="preserve">“Documento electrónico firmado digitalmente en el marco de la Ley </w:t>
                    </w:r>
                    <w:proofErr w:type="spellStart"/>
                    <w:r w:rsidRPr="00406506">
                      <w:rPr>
                        <w:rFonts w:ascii="Arial" w:hAnsi="Arial" w:cs="Arial"/>
                        <w:color w:val="404040"/>
                        <w:sz w:val="14"/>
                        <w:szCs w:val="14"/>
                      </w:rPr>
                      <w:t>N°</w:t>
                    </w:r>
                    <w:proofErr w:type="spellEnd"/>
                    <w:r w:rsidRPr="00406506">
                      <w:rPr>
                        <w:rFonts w:ascii="Arial" w:hAnsi="Arial" w:cs="Arial"/>
                        <w:color w:val="404040"/>
                        <w:sz w:val="14"/>
                        <w:szCs w:val="14"/>
                      </w:rPr>
                      <w:t xml:space="preserve"> 27269, Ley de Firmas y Certificados Digitales, su Reglamento y modificatorias. La integridad del documento y la autoría de la(s) firma(s) pueden ser verificadas en: </w:t>
                    </w:r>
                    <w:hyperlink r:id="rId3" w:history="1">
                      <w:r w:rsidRPr="00406506">
                        <w:rPr>
                          <w:rFonts w:ascii="Arial" w:hAnsi="Arial" w:cs="Arial"/>
                          <w:color w:val="404040"/>
                          <w:sz w:val="14"/>
                          <w:szCs w:val="14"/>
                        </w:rPr>
                        <w:t>https://apps.firmaperu.gob.pe/web/validador.xhtml</w:t>
                      </w:r>
                    </w:hyperlink>
                    <w:r w:rsidRPr="00406506">
                      <w:rPr>
                        <w:rFonts w:ascii="Arial" w:hAnsi="Arial" w:cs="Arial"/>
                        <w:color w:val="404040"/>
                        <w:sz w:val="14"/>
                        <w:szCs w:val="14"/>
                      </w:rPr>
                      <w:t xml:space="preserve"> ”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87C2A"/>
    <w:multiLevelType w:val="hybridMultilevel"/>
    <w:tmpl w:val="60006BB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92B26"/>
    <w:multiLevelType w:val="multilevel"/>
    <w:tmpl w:val="3404D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58" w:hanging="75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6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4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2" w15:restartNumberingAfterBreak="0">
    <w:nsid w:val="24F173C3"/>
    <w:multiLevelType w:val="hybridMultilevel"/>
    <w:tmpl w:val="7A00CED6"/>
    <w:lvl w:ilvl="0" w:tplc="FFFFFFFF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7C3B4916"/>
    <w:multiLevelType w:val="hybridMultilevel"/>
    <w:tmpl w:val="7A00CED6"/>
    <w:lvl w:ilvl="0" w:tplc="FFFFFFFF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851919731">
    <w:abstractNumId w:val="1"/>
  </w:num>
  <w:num w:numId="2" w16cid:durableId="1272785153">
    <w:abstractNumId w:val="0"/>
  </w:num>
  <w:num w:numId="3" w16cid:durableId="1888099630">
    <w:abstractNumId w:val="2"/>
  </w:num>
  <w:num w:numId="4" w16cid:durableId="1398816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3FF"/>
    <w:rsid w:val="00041123"/>
    <w:rsid w:val="000F5833"/>
    <w:rsid w:val="001254A4"/>
    <w:rsid w:val="00140E02"/>
    <w:rsid w:val="001438D2"/>
    <w:rsid w:val="002742CA"/>
    <w:rsid w:val="00313D99"/>
    <w:rsid w:val="0035534C"/>
    <w:rsid w:val="003663FF"/>
    <w:rsid w:val="003720BD"/>
    <w:rsid w:val="00397F24"/>
    <w:rsid w:val="003F60C2"/>
    <w:rsid w:val="00406506"/>
    <w:rsid w:val="00413A92"/>
    <w:rsid w:val="00414431"/>
    <w:rsid w:val="0044106E"/>
    <w:rsid w:val="00442B8D"/>
    <w:rsid w:val="004D7D98"/>
    <w:rsid w:val="004E2ED5"/>
    <w:rsid w:val="00542771"/>
    <w:rsid w:val="00552F60"/>
    <w:rsid w:val="0056305B"/>
    <w:rsid w:val="005D7AA9"/>
    <w:rsid w:val="005F45C2"/>
    <w:rsid w:val="00643360"/>
    <w:rsid w:val="00644882"/>
    <w:rsid w:val="006B7179"/>
    <w:rsid w:val="006E46A5"/>
    <w:rsid w:val="007473ED"/>
    <w:rsid w:val="007479DB"/>
    <w:rsid w:val="007B167D"/>
    <w:rsid w:val="007B7DE6"/>
    <w:rsid w:val="008010FC"/>
    <w:rsid w:val="0086364E"/>
    <w:rsid w:val="008957EE"/>
    <w:rsid w:val="008C4DD3"/>
    <w:rsid w:val="009363B4"/>
    <w:rsid w:val="00956988"/>
    <w:rsid w:val="009D1D97"/>
    <w:rsid w:val="009F09D5"/>
    <w:rsid w:val="00A64889"/>
    <w:rsid w:val="00B226C6"/>
    <w:rsid w:val="00BA4016"/>
    <w:rsid w:val="00BF6899"/>
    <w:rsid w:val="00C500F3"/>
    <w:rsid w:val="00C71219"/>
    <w:rsid w:val="00C922B7"/>
    <w:rsid w:val="00DF2587"/>
    <w:rsid w:val="00EE74B1"/>
    <w:rsid w:val="00F038BD"/>
    <w:rsid w:val="00F05506"/>
    <w:rsid w:val="00F0584D"/>
    <w:rsid w:val="00F528BA"/>
    <w:rsid w:val="00F86684"/>
    <w:rsid w:val="00F9236D"/>
    <w:rsid w:val="00F942C8"/>
    <w:rsid w:val="00FE1E1F"/>
    <w:rsid w:val="00FF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D86D66"/>
  <w15:docId w15:val="{9483F006-940B-524F-B1CA-05BD040D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PE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F71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nhideWhenUsed/>
    <w:rsid w:val="00055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55C39"/>
  </w:style>
  <w:style w:type="paragraph" w:styleId="Piedepgina">
    <w:name w:val="footer"/>
    <w:basedOn w:val="Normal"/>
    <w:link w:val="PiedepginaCar"/>
    <w:unhideWhenUsed/>
    <w:rsid w:val="00055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C39"/>
  </w:style>
  <w:style w:type="character" w:customStyle="1" w:styleId="Ttulo1Car">
    <w:name w:val="Título 1 Car"/>
    <w:basedOn w:val="Fuentedeprrafopredeter"/>
    <w:link w:val="Ttulo1"/>
    <w:uiPriority w:val="9"/>
    <w:rsid w:val="003F7181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DC754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45D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5D2"/>
    <w:rPr>
      <w:rFonts w:ascii="Lucida Grande" w:hAnsi="Lucida Grande" w:cs="Lucida Grande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7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apps.firmaperu.gob.pe/web/validador.xhtml" TargetMode="External"/><Relationship Id="rId2" Type="http://schemas.openxmlformats.org/officeDocument/2006/relationships/hyperlink" Target="https://apps.firmaperu.gob.pe/web/validador.xhtm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P+iFzfToSrJ456dqqUHi+gzV3Q==">AMUW2mXY2wfUneP42dPMFOf9RnnkGcf86kLD1vVUUOs2oa/m3UvR3hZex5+Z0M8b8Dm7LqFTF2AxN3uzVoPwRAcRFG/rKtZpK0EIF7SaPVj+8AXY+BSi7/o+kqFtDx4vegcQ0TFJKK2/5fS//AQffvVhFfeAAKRzhLjYjwoWwOW1ejNMruAJBw0/uSVm8vAJIw8TI1CLiMMv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Bardales De Padilla, Maria Delicia</dc:creator>
  <cp:lastModifiedBy>Servicio Tercero Obras 04</cp:lastModifiedBy>
  <cp:revision>2</cp:revision>
  <cp:lastPrinted>2023-03-09T17:13:00Z</cp:lastPrinted>
  <dcterms:created xsi:type="dcterms:W3CDTF">2025-01-03T21:14:00Z</dcterms:created>
  <dcterms:modified xsi:type="dcterms:W3CDTF">2025-01-03T21:14:00Z</dcterms:modified>
</cp:coreProperties>
</file>