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6F9FEE60" w14:textId="6588BD47" w:rsidR="005F41F1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   Dirección electrónica: </w:t>
      </w:r>
    </w:p>
    <w:p w14:paraId="5F6F8D93" w14:textId="77777777" w:rsidR="005F41F1" w:rsidRPr="002054F5" w:rsidRDefault="005F41F1" w:rsidP="005F41F1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F54DDC4" w14:textId="77777777" w:rsidR="005F41F1" w:rsidRDefault="005F41F1" w:rsidP="005F41F1">
      <w:pPr>
        <w:ind w:left="720"/>
        <w:rPr>
          <w:rFonts w:ascii="Arial" w:hAnsi="Arial" w:cs="Arial"/>
          <w:color w:val="000000"/>
        </w:rPr>
      </w:pPr>
    </w:p>
    <w:p w14:paraId="289C0D97" w14:textId="77777777" w:rsidR="005F41F1" w:rsidRPr="005F41F1" w:rsidRDefault="005F41F1" w:rsidP="005F41F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F41F1">
        <w:rPr>
          <w:rFonts w:ascii="Arial" w:hAnsi="Arial" w:cs="Arial"/>
          <w:color w:val="000000"/>
        </w:rPr>
        <w:t>Teléfonos: ____________________</w:t>
      </w:r>
    </w:p>
    <w:p w14:paraId="31196893" w14:textId="77777777" w:rsidR="005F41F1" w:rsidRDefault="005F41F1" w:rsidP="005F41F1">
      <w:pPr>
        <w:ind w:left="720"/>
        <w:rPr>
          <w:rFonts w:ascii="Arial" w:hAnsi="Arial" w:cs="Arial"/>
          <w:color w:val="000000"/>
        </w:rPr>
      </w:pPr>
    </w:p>
    <w:p w14:paraId="3AC0E244" w14:textId="484852C3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68FA00F8" w:rsidR="00F81D19" w:rsidRDefault="00F81D19" w:rsidP="0002286E">
      <w:pPr>
        <w:ind w:left="1276" w:hanging="556"/>
        <w:jc w:val="both"/>
        <w:rPr>
          <w:rFonts w:ascii="Arial" w:eastAsia="Calibri" w:hAnsi="Arial" w:cs="Arial"/>
          <w:color w:val="000000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074530" w:rsidRPr="00074530">
        <w:rPr>
          <w:rFonts w:ascii="Arial" w:eastAsia="Calibri" w:hAnsi="Arial" w:cs="Arial"/>
          <w:color w:val="000000"/>
          <w:lang w:val="es-PE" w:eastAsia="es-PE"/>
        </w:rPr>
        <w:t>Elaboración de la Línea Base del Programa de Infraestructura Vial para la Competitividad Regional –PROREGION I</w:t>
      </w:r>
      <w:r w:rsidR="00074530">
        <w:rPr>
          <w:rFonts w:ascii="Arial" w:eastAsia="Calibri" w:hAnsi="Arial" w:cs="Arial"/>
          <w:color w:val="000000"/>
          <w:lang w:val="es-PE" w:eastAsia="es-PE"/>
        </w:rPr>
        <w:t>.</w:t>
      </w:r>
    </w:p>
    <w:p w14:paraId="5A04226D" w14:textId="77777777" w:rsidR="00074530" w:rsidRDefault="00074530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074530">
      <w:pPr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078"/>
        <w:gridCol w:w="1724"/>
        <w:gridCol w:w="973"/>
        <w:gridCol w:w="10"/>
        <w:gridCol w:w="773"/>
        <w:gridCol w:w="442"/>
        <w:gridCol w:w="2402"/>
        <w:gridCol w:w="982"/>
        <w:gridCol w:w="1974"/>
        <w:gridCol w:w="1906"/>
      </w:tblGrid>
      <w:tr w:rsidR="000D6CB9" w:rsidRPr="002054F5" w14:paraId="76C9A890" w14:textId="5E073B56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D0E8B" w14:textId="77777777" w:rsidR="005F41F1" w:rsidRDefault="005F41F1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185DA71C" w14:textId="77777777" w:rsidR="00074530" w:rsidRDefault="00074530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CB5D56E" w14:textId="200C712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0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2446A9D1" w14:textId="7AE9699A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74530" w:rsidRPr="002054F5" w:rsidRDefault="00074530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527D6" w14:textId="5FE3DAD1" w:rsidR="00074530" w:rsidRPr="00074530" w:rsidRDefault="00074530" w:rsidP="000D6CB9">
            <w:pPr>
              <w:rPr>
                <w:rFonts w:ascii="Arial" w:hAnsi="Arial" w:cs="Arial"/>
                <w:color w:val="0000CC"/>
              </w:rPr>
            </w:pPr>
            <w:r w:rsidRPr="00074530">
              <w:rPr>
                <w:rFonts w:ascii="Arial" w:hAnsi="Arial" w:cs="Arial"/>
                <w:color w:val="0000CC"/>
              </w:rPr>
              <w:t>Experiencia en la elaboración de estudios de investigación</w:t>
            </w:r>
            <w:r w:rsidRPr="00074530">
              <w:rPr>
                <w:rFonts w:ascii="Arial" w:hAnsi="Arial" w:cs="Arial"/>
                <w:color w:val="0000CC"/>
              </w:rPr>
              <w:t xml:space="preserve"> </w:t>
            </w:r>
            <w:r w:rsidRPr="00074530">
              <w:rPr>
                <w:rFonts w:ascii="Arial" w:hAnsi="Arial" w:cs="Arial"/>
                <w:color w:val="0000CC"/>
              </w:rPr>
              <w:t>socioeconómica, socioambiental y/o similares, a nivel nacional, regional y/o local, durante los últimos 10 años.</w:t>
            </w:r>
          </w:p>
        </w:tc>
      </w:tr>
      <w:tr w:rsidR="000D6CB9" w:rsidRPr="002054F5" w14:paraId="02AD4DA1" w14:textId="7A563659" w:rsidTr="00074530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AF7D" w14:textId="77777777" w:rsidR="00074530" w:rsidRDefault="00074530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657F76C1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74530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74530" w:rsidRPr="002054F5" w14:paraId="66E0FA03" w14:textId="0FC43995" w:rsidTr="00074530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….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67D4A7FA" w14:textId="6F9D3D06" w:rsidTr="00074530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2EF0B155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395B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3EDDAF39" w14:textId="3612AAAB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7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41D9815E" w14:textId="3C34CD1D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56111FDA" w14:textId="32188D99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7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37C971E0" w14:textId="6F4AFDCD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7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30D9CE63" w14:textId="75A3E264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7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084FE34A" w14:textId="11C1F931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7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60DE8450" w14:textId="5B44F162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09759E92" w14:textId="689C9D8E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7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4530" w:rsidRPr="002054F5" w14:paraId="5A723080" w14:textId="732BA580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7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74530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074530" w:rsidRDefault="000D6CB9" w:rsidP="000D6CB9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074530" w:rsidRDefault="000D6CB9" w:rsidP="000D6CB9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07453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Notas:</w:t>
            </w:r>
          </w:p>
        </w:tc>
        <w:tc>
          <w:tcPr>
            <w:tcW w:w="9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074530" w:rsidRDefault="000D6CB9" w:rsidP="000D6C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074530" w:rsidRDefault="000D6CB9" w:rsidP="000D6C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074530" w:rsidRDefault="000D6CB9" w:rsidP="000D6C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530">
              <w:rPr>
                <w:rFonts w:ascii="Arial" w:hAnsi="Arial" w:cs="Arial"/>
                <w:color w:val="000000"/>
                <w:sz w:val="18"/>
                <w:szCs w:val="18"/>
              </w:rPr>
              <w:t>Podrá incluir los campos que sean necesarios</w:t>
            </w:r>
          </w:p>
        </w:tc>
        <w:tc>
          <w:tcPr>
            <w:tcW w:w="15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074530" w:rsidRDefault="000D6CB9" w:rsidP="000D6C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074530" w:rsidRDefault="000D6CB9" w:rsidP="000D6C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530">
              <w:rPr>
                <w:rFonts w:ascii="Arial" w:hAnsi="Arial" w:cs="Arial"/>
                <w:color w:val="000000"/>
                <w:sz w:val="18"/>
                <w:szCs w:val="18"/>
              </w:rPr>
              <w:t>Podrá indicar también los contratos que se encuentren al 80% de ejecución</w:t>
            </w:r>
          </w:p>
        </w:tc>
        <w:tc>
          <w:tcPr>
            <w:tcW w:w="15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0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0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5C0A30A8" w:rsidR="000D6CB9" w:rsidRPr="002A4D7E" w:rsidRDefault="00074530" w:rsidP="00074530">
            <w:pPr>
              <w:rPr>
                <w:rFonts w:ascii="Arial" w:hAnsi="Arial" w:cs="Arial"/>
                <w:color w:val="000000"/>
              </w:rPr>
            </w:pPr>
            <w:r w:rsidRPr="00074530">
              <w:rPr>
                <w:rFonts w:ascii="Arial" w:hAnsi="Arial" w:cs="Arial"/>
                <w:sz w:val="18"/>
                <w:szCs w:val="18"/>
              </w:rPr>
              <w:t>Experiencia en elaboración de línea de base socioeconómica y/o evaluación de impacto de inversiones públicas y/o privadas, debidamente sustentadas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530">
              <w:rPr>
                <w:rFonts w:ascii="Arial" w:hAnsi="Arial" w:cs="Arial"/>
                <w:sz w:val="18"/>
                <w:szCs w:val="18"/>
              </w:rPr>
              <w:t>con un máximo de 10 contratos, durante los últimos diez (10) años, que acredite una facturación acumulada de S/ 5,000,000.00.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74530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3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74530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74530" w:rsidRPr="002054F5" w14:paraId="3C4549FF" w14:textId="53B71F94" w:rsidTr="00074530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96235" w14:textId="77777777" w:rsidR="005F41F1" w:rsidRDefault="005F41F1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4A5DF28" w14:textId="77777777" w:rsidR="005F41F1" w:rsidRPr="005F41F1" w:rsidRDefault="005F41F1" w:rsidP="000D6CB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2A337FAA" w14:textId="22593DD5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CLIENTE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OBJETO DEL SERVICIO DE LA CONSULTORIA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00C3A9F1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DE……... A……….  (</w:t>
            </w:r>
            <w:r w:rsidRPr="006C617E">
              <w:rPr>
                <w:rFonts w:ascii="Arial" w:hAnsi="Arial" w:cs="Arial"/>
                <w:b/>
                <w:color w:val="0000FF"/>
                <w:sz w:val="22"/>
                <w:szCs w:val="22"/>
              </w:rPr>
              <w:t>DIA</w:t>
            </w: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-MES-AÑO)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MONTO DEL CONTRATO  </w:t>
            </w:r>
            <w:proofErr w:type="gramStart"/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S/)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ACAD3" w14:textId="77777777" w:rsidR="005F41F1" w:rsidRDefault="005F41F1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3434403" w14:textId="7A6EE602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% DE PARTICIPACIÓN (CONSORCIO)</w:t>
            </w:r>
          </w:p>
        </w:tc>
      </w:tr>
      <w:tr w:rsidR="00074530" w:rsidRPr="002054F5" w14:paraId="549C5720" w14:textId="3694F95D" w:rsidTr="00074530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332FE204" w14:textId="084C36CA" w:rsidTr="00074530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1E6AD4D3" w14:textId="6AA4DABB" w:rsidTr="00074530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3AA2A4D2" w14:textId="259D6FA2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1F065D5B" w14:textId="093920EF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37022E8D" w14:textId="787CFEA5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311941DF" w14:textId="71E78166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18F7300E" w14:textId="3AE4B563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7957DDCC" w14:textId="2F11A6EB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0403B228" w14:textId="73DF3345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38DA69F9" w14:textId="382B5CC8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74D91A6D" w14:textId="14810EF1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4530" w:rsidRPr="002054F5" w14:paraId="0E93C942" w14:textId="10AFE43B" w:rsidTr="00074530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</w:t>
      </w:r>
      <w:proofErr w:type="spellStart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ii</w:t>
      </w:r>
      <w:proofErr w:type="spellEnd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DC13" w14:textId="77777777" w:rsidR="004042DE" w:rsidRDefault="004042DE">
      <w:r>
        <w:separator/>
      </w:r>
    </w:p>
  </w:endnote>
  <w:endnote w:type="continuationSeparator" w:id="0">
    <w:p w14:paraId="69F90AEE" w14:textId="77777777" w:rsidR="004042DE" w:rsidRDefault="004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84DC" w14:textId="77777777" w:rsidR="004042DE" w:rsidRDefault="004042DE">
      <w:r>
        <w:separator/>
      </w:r>
    </w:p>
  </w:footnote>
  <w:footnote w:type="continuationSeparator" w:id="0">
    <w:p w14:paraId="3FE2E718" w14:textId="77777777" w:rsidR="004042DE" w:rsidRDefault="0040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919486278">
    <w:abstractNumId w:val="1"/>
  </w:num>
  <w:num w:numId="2" w16cid:durableId="1444685251">
    <w:abstractNumId w:val="3"/>
  </w:num>
  <w:num w:numId="3" w16cid:durableId="645399664">
    <w:abstractNumId w:val="2"/>
  </w:num>
  <w:num w:numId="4" w16cid:durableId="960111731">
    <w:abstractNumId w:val="6"/>
  </w:num>
  <w:num w:numId="5" w16cid:durableId="1846356269">
    <w:abstractNumId w:val="0"/>
  </w:num>
  <w:num w:numId="6" w16cid:durableId="747849160">
    <w:abstractNumId w:val="7"/>
  </w:num>
  <w:num w:numId="7" w16cid:durableId="487479417">
    <w:abstractNumId w:val="5"/>
  </w:num>
  <w:num w:numId="8" w16cid:durableId="1898085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BO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11466"/>
    <w:rsid w:val="000216D4"/>
    <w:rsid w:val="0002286E"/>
    <w:rsid w:val="000310D2"/>
    <w:rsid w:val="00033303"/>
    <w:rsid w:val="000352E6"/>
    <w:rsid w:val="00040348"/>
    <w:rsid w:val="000514DC"/>
    <w:rsid w:val="00052223"/>
    <w:rsid w:val="0005603C"/>
    <w:rsid w:val="00062283"/>
    <w:rsid w:val="000737D9"/>
    <w:rsid w:val="00074530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09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42DE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C5896"/>
    <w:rsid w:val="005D101C"/>
    <w:rsid w:val="005D2490"/>
    <w:rsid w:val="005E6F4F"/>
    <w:rsid w:val="005F41F1"/>
    <w:rsid w:val="005F66D6"/>
    <w:rsid w:val="006169AB"/>
    <w:rsid w:val="00616AF8"/>
    <w:rsid w:val="006210B4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A7DC5"/>
    <w:rsid w:val="006B393D"/>
    <w:rsid w:val="006C2C30"/>
    <w:rsid w:val="006C5B5E"/>
    <w:rsid w:val="006C5E0A"/>
    <w:rsid w:val="006C617E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66875"/>
    <w:rsid w:val="00871471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0C00"/>
    <w:rsid w:val="00A73BCC"/>
    <w:rsid w:val="00AA14F0"/>
    <w:rsid w:val="00AC3EE5"/>
    <w:rsid w:val="00AD2D70"/>
    <w:rsid w:val="00AE0F38"/>
    <w:rsid w:val="00AE208D"/>
    <w:rsid w:val="00AE25EA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13D"/>
    <w:rsid w:val="00CA3339"/>
    <w:rsid w:val="00CC363F"/>
    <w:rsid w:val="00CD1AE5"/>
    <w:rsid w:val="00CE375C"/>
    <w:rsid w:val="00CE4FCA"/>
    <w:rsid w:val="00CE5C6C"/>
    <w:rsid w:val="00CF0E4A"/>
    <w:rsid w:val="00CF560F"/>
    <w:rsid w:val="00CF5B09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A6EF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36A5"/>
    <w:rsid w:val="00F06310"/>
    <w:rsid w:val="00F23BDD"/>
    <w:rsid w:val="00F30252"/>
    <w:rsid w:val="00F35F95"/>
    <w:rsid w:val="00F369C2"/>
    <w:rsid w:val="00F62802"/>
    <w:rsid w:val="00F806A9"/>
    <w:rsid w:val="00F81D19"/>
    <w:rsid w:val="00F859FE"/>
    <w:rsid w:val="00FA4FA7"/>
    <w:rsid w:val="00FB2B88"/>
    <w:rsid w:val="00FB7325"/>
    <w:rsid w:val="00FB7FE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Servicio Tercero OA 35</cp:lastModifiedBy>
  <cp:revision>2</cp:revision>
  <cp:lastPrinted>2020-08-13T12:32:00Z</cp:lastPrinted>
  <dcterms:created xsi:type="dcterms:W3CDTF">2023-02-16T20:23:00Z</dcterms:created>
  <dcterms:modified xsi:type="dcterms:W3CDTF">2023-02-16T20:23:00Z</dcterms:modified>
</cp:coreProperties>
</file>