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1CBEF98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3856DC53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_______________________________________________________________.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7676CC4D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2921C2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ab/>
      </w:r>
      <w:proofErr w:type="gramStart"/>
      <w:r w:rsidR="002921C2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5A64BEC6" w:rsidR="00115EDC" w:rsidRDefault="00115EDC" w:rsidP="002921C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2647F708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Expresiones de Interés, para la </w:t>
      </w:r>
      <w:r w:rsidR="002914D9">
        <w:rPr>
          <w:rFonts w:ascii="Arial" w:hAnsi="Arial" w:cs="Arial"/>
          <w:color w:val="000000"/>
        </w:rPr>
        <w:t xml:space="preserve">Modificación de la </w:t>
      </w:r>
      <w:r w:rsidR="009720D5" w:rsidRPr="009720D5">
        <w:rPr>
          <w:rFonts w:ascii="Arial" w:hAnsi="Arial" w:cs="Arial"/>
          <w:color w:val="000000"/>
        </w:rPr>
        <w:t>Declaración de Impacto Ambiental</w:t>
      </w:r>
      <w:r w:rsidR="00AC2BCA">
        <w:rPr>
          <w:rFonts w:ascii="Arial" w:hAnsi="Arial" w:cs="Arial"/>
          <w:color w:val="000000"/>
        </w:rPr>
        <w:t xml:space="preserve"> </w:t>
      </w:r>
      <w:r w:rsidR="009720D5" w:rsidRPr="009720D5">
        <w:rPr>
          <w:rFonts w:ascii="Arial" w:hAnsi="Arial" w:cs="Arial"/>
          <w:color w:val="000000"/>
        </w:rPr>
        <w:t>del proyecto:</w:t>
      </w:r>
      <w:r w:rsidR="002914D9">
        <w:rPr>
          <w:rFonts w:ascii="Arial" w:hAnsi="Arial" w:cs="Arial"/>
          <w:color w:val="000000"/>
        </w:rPr>
        <w:t xml:space="preserve"> </w:t>
      </w:r>
      <w:r w:rsidR="002914D9" w:rsidRPr="002914D9">
        <w:rPr>
          <w:rFonts w:ascii="Arial" w:hAnsi="Arial" w:cs="Arial"/>
          <w:color w:val="000000"/>
        </w:rPr>
        <w:t xml:space="preserve">Mejoramiento del camino vecinal </w:t>
      </w:r>
      <w:proofErr w:type="spellStart"/>
      <w:r w:rsidR="002914D9" w:rsidRPr="002914D9">
        <w:rPr>
          <w:rFonts w:ascii="Arial" w:hAnsi="Arial" w:cs="Arial"/>
          <w:color w:val="000000"/>
        </w:rPr>
        <w:t>Pacobamba</w:t>
      </w:r>
      <w:proofErr w:type="spellEnd"/>
      <w:r w:rsidR="002914D9" w:rsidRPr="002914D9">
        <w:rPr>
          <w:rFonts w:ascii="Arial" w:hAnsi="Arial" w:cs="Arial"/>
          <w:color w:val="000000"/>
        </w:rPr>
        <w:t xml:space="preserve"> - </w:t>
      </w:r>
      <w:proofErr w:type="spellStart"/>
      <w:r w:rsidR="002914D9" w:rsidRPr="002914D9">
        <w:rPr>
          <w:rFonts w:ascii="Arial" w:hAnsi="Arial" w:cs="Arial"/>
          <w:color w:val="000000"/>
        </w:rPr>
        <w:t>Huironay</w:t>
      </w:r>
      <w:proofErr w:type="spellEnd"/>
      <w:r w:rsidR="002914D9" w:rsidRPr="002914D9">
        <w:rPr>
          <w:rFonts w:ascii="Arial" w:hAnsi="Arial" w:cs="Arial"/>
          <w:color w:val="000000"/>
        </w:rPr>
        <w:t xml:space="preserve"> - </w:t>
      </w:r>
      <w:proofErr w:type="spellStart"/>
      <w:r w:rsidR="002914D9" w:rsidRPr="002914D9">
        <w:rPr>
          <w:rFonts w:ascii="Arial" w:hAnsi="Arial" w:cs="Arial"/>
          <w:color w:val="000000"/>
        </w:rPr>
        <w:t>Ccerabamba</w:t>
      </w:r>
      <w:proofErr w:type="spellEnd"/>
      <w:r w:rsidR="002914D9" w:rsidRPr="002914D9">
        <w:rPr>
          <w:rFonts w:ascii="Arial" w:hAnsi="Arial" w:cs="Arial"/>
          <w:color w:val="000000"/>
        </w:rPr>
        <w:t xml:space="preserve"> - Abra Cusqueña, distrito de </w:t>
      </w:r>
      <w:proofErr w:type="spellStart"/>
      <w:r w:rsidR="002914D9" w:rsidRPr="002914D9">
        <w:rPr>
          <w:rFonts w:ascii="Arial" w:hAnsi="Arial" w:cs="Arial"/>
          <w:color w:val="000000"/>
        </w:rPr>
        <w:t>Pacobamba</w:t>
      </w:r>
      <w:proofErr w:type="spellEnd"/>
      <w:r w:rsidR="002914D9" w:rsidRPr="002914D9">
        <w:rPr>
          <w:rFonts w:ascii="Arial" w:hAnsi="Arial" w:cs="Arial"/>
          <w:color w:val="000000"/>
        </w:rPr>
        <w:t xml:space="preserve"> - Andahuaylas – Apurímac.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65F78B9E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9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765"/>
        <w:gridCol w:w="20"/>
        <w:gridCol w:w="1448"/>
        <w:gridCol w:w="2104"/>
        <w:gridCol w:w="1005"/>
        <w:gridCol w:w="898"/>
        <w:gridCol w:w="64"/>
        <w:gridCol w:w="1742"/>
        <w:gridCol w:w="1245"/>
        <w:gridCol w:w="2164"/>
      </w:tblGrid>
      <w:tr w:rsidR="002407C1" w:rsidRPr="002054F5" w14:paraId="76C9A89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3F2FB5">
        <w:trPr>
          <w:trHeight w:val="29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3F2FB5">
        <w:trPr>
          <w:trHeight w:val="65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8B228" w14:textId="39284162" w:rsidR="002407C1" w:rsidRPr="002054F5" w:rsidRDefault="002407C1" w:rsidP="0084490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921C2" w:rsidRPr="002054F5" w14:paraId="7B3FEFB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247BA8C" w14:textId="77777777" w:rsidR="002921C2" w:rsidRPr="002054F5" w:rsidRDefault="002921C2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4356" w14:textId="77777777" w:rsidR="002921C2" w:rsidRPr="002054F5" w:rsidRDefault="002921C2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943" w14:paraId="77F3A2D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35606E98" w14:textId="65CDB87C" w:rsidR="003F2FB5" w:rsidRDefault="003F2FB5" w:rsidP="00844909">
            <w:pPr>
              <w:autoSpaceDE w:val="0"/>
              <w:autoSpaceDN w:val="0"/>
              <w:adjustRightInd w:val="0"/>
              <w:spacing w:before="240" w:after="19"/>
              <w:ind w:left="360"/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El postor deberá acreditar como mínimo un monto facturado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acumulado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equivalente a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S/ </w:t>
            </w:r>
            <w:r w:rsidR="002914D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464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,</w:t>
            </w:r>
            <w:r w:rsidR="002914D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650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.</w:t>
            </w:r>
            <w:r w:rsidR="0084490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20</w:t>
            </w:r>
            <w:r w:rsidR="009720D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(</w:t>
            </w:r>
            <w:r w:rsidR="002914D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CUATRO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CIENTOS </w:t>
            </w:r>
            <w:r w:rsidR="0084490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SE</w:t>
            </w:r>
            <w:r w:rsidR="002914D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S</w:t>
            </w:r>
            <w:r w:rsidR="0084490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ENTA Y </w:t>
            </w:r>
            <w:r w:rsidR="002914D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CUATRO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MIL </w:t>
            </w:r>
            <w:r w:rsidR="002914D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SEISCIENTOS CINCUENTA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Y </w:t>
            </w:r>
            <w:r w:rsidR="00844909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9720D5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/100 SOLES),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1D3027" w:rsidRP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 xml:space="preserve">por la contratación de </w:t>
            </w:r>
            <w:r w:rsidR="001D3027" w:rsidRPr="009D3FB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dos (02)</w:t>
            </w:r>
            <w:r w:rsidR="001D3027" w:rsidRPr="009D3FBD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1D3027" w:rsidRP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servicios de consultoría iguales o similares, con una antigüedad máxima de cinco años anteriores a la fecha de presentación de su oferta</w:t>
            </w:r>
            <w:r w:rsidR="001D3027"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.</w:t>
            </w:r>
          </w:p>
          <w:p w14:paraId="02E3CB1C" w14:textId="17DDDC7D" w:rsidR="002407C1" w:rsidRPr="003F2FB5" w:rsidRDefault="002407C1" w:rsidP="002A4D7E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</w:tc>
      </w:tr>
      <w:tr w:rsidR="002407C1" w:rsidRPr="002054F5" w14:paraId="13E38363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3F2FB5">
        <w:trPr>
          <w:trHeight w:val="133"/>
        </w:trPr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3F2FB5">
        <w:trPr>
          <w:trHeight w:val="4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F2FB5" w:rsidRPr="002054F5" w14:paraId="3C4549FF" w14:textId="77777777" w:rsidTr="003F2FB5">
        <w:trPr>
          <w:trHeight w:val="7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1FA5E196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</w:rPr>
              <w:t>* Y % DE PARTICIPACIÓN (de corresponder)</w:t>
            </w:r>
          </w:p>
        </w:tc>
      </w:tr>
      <w:tr w:rsidR="003F2FB5" w:rsidRPr="002054F5" w14:paraId="549C5720" w14:textId="77777777" w:rsidTr="003F2FB5">
        <w:trPr>
          <w:trHeight w:val="2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32FE204" w14:textId="77777777" w:rsidTr="003F2FB5">
        <w:trPr>
          <w:trHeight w:val="399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3F2FB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E6AD4D3" w14:textId="77777777" w:rsidTr="003F2FB5">
        <w:trPr>
          <w:trHeight w:val="78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AA2A4D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F065D5B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7022E8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311941DF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18F7300E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3F2FB5" w:rsidRPr="006F236D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957DDCC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F2FB5" w:rsidRPr="002054F5" w14:paraId="0403B228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38DA69F9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74D91A6D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2FB5" w:rsidRPr="002054F5" w14:paraId="0E93C942" w14:textId="77777777" w:rsidTr="003F2FB5">
        <w:trPr>
          <w:trHeight w:val="25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3F2FB5" w:rsidRPr="002054F5" w:rsidRDefault="003F2FB5" w:rsidP="003F2F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3F2FB5" w:rsidRPr="002054F5" w:rsidRDefault="003F2FB5" w:rsidP="003F2F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53F3DE37" w:rsidR="001A185A" w:rsidRPr="003F2FB5" w:rsidRDefault="003F2FB5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Nota * El monto del contrato deberá ser expresado en la moneda en la que suscribió el mismo</w:t>
      </w:r>
    </w:p>
    <w:sectPr w:rsidR="001A185A" w:rsidRPr="003F2FB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B4FB" w14:textId="77777777" w:rsidR="002D58DF" w:rsidRDefault="002D58DF">
      <w:r>
        <w:separator/>
      </w:r>
    </w:p>
  </w:endnote>
  <w:endnote w:type="continuationSeparator" w:id="0">
    <w:p w14:paraId="20D67374" w14:textId="77777777" w:rsidR="002D58DF" w:rsidRDefault="002D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0768" w14:textId="77777777" w:rsidR="002D58DF" w:rsidRDefault="002D58DF">
      <w:r>
        <w:separator/>
      </w:r>
    </w:p>
  </w:footnote>
  <w:footnote w:type="continuationSeparator" w:id="0">
    <w:p w14:paraId="3E8A62A1" w14:textId="77777777" w:rsidR="002D58DF" w:rsidRDefault="002D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A2D4E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4D9"/>
    <w:rsid w:val="00291B25"/>
    <w:rsid w:val="002921C2"/>
    <w:rsid w:val="002A0B02"/>
    <w:rsid w:val="002A4D7E"/>
    <w:rsid w:val="002C444F"/>
    <w:rsid w:val="002C54D3"/>
    <w:rsid w:val="002C62FA"/>
    <w:rsid w:val="002D58DF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D3FBD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2BCA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4</cp:revision>
  <cp:lastPrinted>2020-08-13T12:32:00Z</cp:lastPrinted>
  <dcterms:created xsi:type="dcterms:W3CDTF">2022-09-12T23:31:00Z</dcterms:created>
  <dcterms:modified xsi:type="dcterms:W3CDTF">2022-09-12T23:56:00Z</dcterms:modified>
</cp:coreProperties>
</file>