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1AC48F2D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791C5B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SUPERVISIÓN DEL MEJORAMIENTO DEL CAMINO VECINAL EMP. AY-103 (VILCASHUAMAN) – ALLPASPINA- SAN JOSE DE CHURIA- PUTACCA – RAYMINA- PITECC, EN LOS DISTRITOS DE VILCASHUAMAN, HUAMBALPA Y ACCOMARCA DE LA PROVINCIA DE VILCASHUAMAN- DEPARTAMENTO DE AYACUCHO</w:t>
      </w:r>
      <w:r w:rsidR="00AC712C">
        <w:rPr>
          <w:rFonts w:ascii="Arial" w:eastAsia="Calibri" w:hAnsi="Arial" w:cs="Arial"/>
          <w:color w:val="000000"/>
          <w:sz w:val="16"/>
          <w:szCs w:val="16"/>
          <w:lang w:val="es-PE" w:eastAsia="es-PE"/>
        </w:rPr>
        <w:t>.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BDF108D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 xml:space="preserve">prestados </w:t>
            </w:r>
            <w:r w:rsidR="00F806A9">
              <w:rPr>
                <w:rFonts w:ascii="Arial" w:hAnsi="Arial" w:cs="Arial"/>
                <w:color w:val="000000"/>
              </w:rPr>
              <w:t>a partir del 20.08.2010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7C2F10DE" w:rsidR="000D6CB9" w:rsidRPr="002A4D7E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 w:rsidR="00791C5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91C5B">
              <w:rPr>
                <w:rFonts w:ascii="Arial" w:hAnsi="Arial" w:cs="Arial"/>
                <w:b/>
                <w:bCs/>
                <w:sz w:val="18"/>
                <w:szCs w:val="18"/>
              </w:rPr>
              <w:t>698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91C5B">
              <w:rPr>
                <w:rFonts w:ascii="Arial" w:hAnsi="Arial" w:cs="Arial"/>
                <w:b/>
                <w:bCs/>
                <w:sz w:val="18"/>
                <w:szCs w:val="18"/>
              </w:rPr>
              <w:t>496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791C5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 w:rsidR="00866875">
              <w:rPr>
                <w:rFonts w:ascii="Arial" w:hAnsi="Arial" w:cs="Arial"/>
                <w:sz w:val="18"/>
                <w:szCs w:val="18"/>
              </w:rPr>
              <w:t>8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 w:rsidR="00866875">
              <w:rPr>
                <w:rFonts w:ascii="Arial" w:hAnsi="Arial" w:cs="Arial"/>
                <w:sz w:val="18"/>
                <w:szCs w:val="18"/>
              </w:rPr>
              <w:t>0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(ii)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E94D" w14:textId="77777777" w:rsidR="00E83F7A" w:rsidRDefault="00E83F7A">
      <w:r>
        <w:separator/>
      </w:r>
    </w:p>
  </w:endnote>
  <w:endnote w:type="continuationSeparator" w:id="0">
    <w:p w14:paraId="70721F48" w14:textId="77777777" w:rsidR="00E83F7A" w:rsidRDefault="00E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509B" w14:textId="77777777" w:rsidR="00E83F7A" w:rsidRDefault="00E83F7A">
      <w:r>
        <w:separator/>
      </w:r>
    </w:p>
  </w:footnote>
  <w:footnote w:type="continuationSeparator" w:id="0">
    <w:p w14:paraId="61603D5A" w14:textId="77777777" w:rsidR="00E83F7A" w:rsidRDefault="00E8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1C5B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66875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C6DA8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C712C"/>
    <w:rsid w:val="00AD2D70"/>
    <w:rsid w:val="00AE0F38"/>
    <w:rsid w:val="00AE208D"/>
    <w:rsid w:val="00AE25EA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83F7A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06A9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1172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19</cp:revision>
  <cp:lastPrinted>2020-08-13T12:32:00Z</cp:lastPrinted>
  <dcterms:created xsi:type="dcterms:W3CDTF">2021-05-14T15:31:00Z</dcterms:created>
  <dcterms:modified xsi:type="dcterms:W3CDTF">2022-02-24T20:04:00Z</dcterms:modified>
</cp:coreProperties>
</file>