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proofErr w:type="gramStart"/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</w:t>
      </w:r>
      <w:proofErr w:type="gramEnd"/>
      <w:r w:rsidRPr="002054F5">
        <w:rPr>
          <w:rFonts w:ascii="Arial" w:hAnsi="Arial" w:cs="Arial"/>
          <w:color w:val="000000"/>
        </w:rPr>
        <w:t>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</w:t>
      </w:r>
      <w:proofErr w:type="gramStart"/>
      <w:r w:rsidR="00A529BC">
        <w:rPr>
          <w:rFonts w:ascii="Arial" w:hAnsi="Arial" w:cs="Arial"/>
          <w:color w:val="000000"/>
        </w:rPr>
        <w:t xml:space="preserve">   (</w:t>
      </w:r>
      <w:proofErr w:type="gramEnd"/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24BA7B6" w14:textId="5155995A" w:rsidR="00F81D19" w:rsidRDefault="00F81D19" w:rsidP="0002286E">
      <w:pPr>
        <w:ind w:left="1276" w:hanging="556"/>
        <w:jc w:val="both"/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>:</w:t>
      </w:r>
      <w:r w:rsidR="00972AC4" w:rsidRPr="00972AC4">
        <w:rPr>
          <w:rFonts w:ascii="Arial" w:hAnsi="Arial" w:cs="Arial"/>
          <w:b/>
          <w:bCs/>
          <w:color w:val="000000"/>
          <w:sz w:val="18"/>
          <w:szCs w:val="18"/>
          <w:lang w:val="es-PE" w:eastAsia="es-PE"/>
        </w:rPr>
        <w:t xml:space="preserve"> </w:t>
      </w:r>
      <w:r w:rsidR="002D11A3" w:rsidRPr="00863918">
        <w:rPr>
          <w:rFonts w:ascii="Calibri" w:hAnsi="Calibri" w:cs="Calibri"/>
          <w:sz w:val="16"/>
          <w:szCs w:val="16"/>
          <w:lang w:val="es-PE" w:eastAsia="es-PE"/>
        </w:rPr>
        <w:t>SUPERVISION DEL MEJORAMIENTO DEL CAMINO VECINAL EMP. CU-123 (ACOMAYO) – CORMPAPAMPA – PUNCA- DV. LAMPAMARPA – EMP.CU – 1326 (CHACHA) DE LOS DISTRITOS DE ACOMAYO Y HUARO, PROVINCIA DE ACOMAYO Y QUISPICANCHI DEPARTAMENTO DE CUSCO</w:t>
      </w:r>
    </w:p>
    <w:p w14:paraId="40D4A493" w14:textId="77777777" w:rsidR="0002286E" w:rsidRPr="002054F5" w:rsidRDefault="0002286E" w:rsidP="0002286E">
      <w:pPr>
        <w:ind w:left="1276" w:hanging="556"/>
        <w:jc w:val="both"/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>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</w:t>
      </w:r>
      <w:proofErr w:type="gramStart"/>
      <w:r w:rsidRPr="002054F5">
        <w:rPr>
          <w:rFonts w:ascii="Arial" w:hAnsi="Arial" w:cs="Arial"/>
          <w:color w:val="000000"/>
        </w:rPr>
        <w:t>I.Nº</w:t>
      </w:r>
      <w:proofErr w:type="spellEnd"/>
      <w:proofErr w:type="gram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W w:w="146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76"/>
        <w:gridCol w:w="20"/>
        <w:gridCol w:w="1412"/>
        <w:gridCol w:w="2055"/>
        <w:gridCol w:w="981"/>
        <w:gridCol w:w="877"/>
        <w:gridCol w:w="62"/>
        <w:gridCol w:w="1701"/>
        <w:gridCol w:w="1215"/>
        <w:gridCol w:w="2113"/>
      </w:tblGrid>
      <w:tr w:rsidR="002407C1" w:rsidRPr="002054F5" w14:paraId="76C9A890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2407C1" w:rsidRPr="002054F5" w14:paraId="08C91492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207625C4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2407C1" w:rsidRPr="002054F5" w14:paraId="2446A9D1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2407C1" w:rsidRPr="002054F5" w:rsidRDefault="002407C1" w:rsidP="004845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2D11A3">
        <w:trPr>
          <w:trHeight w:val="27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2D11A3">
        <w:trPr>
          <w:trHeight w:val="279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2407C1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172C4E82" w14:textId="77777777" w:rsidR="00942402" w:rsidRPr="002054F5" w:rsidRDefault="00942402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6E0FA03" w14:textId="77777777" w:rsidTr="002D11A3">
        <w:trPr>
          <w:trHeight w:val="62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</w:t>
            </w:r>
            <w:r w:rsidR="00535232">
              <w:rPr>
                <w:rFonts w:ascii="Arial" w:hAnsi="Arial" w:cs="Arial"/>
                <w:b/>
                <w:color w:val="000000"/>
              </w:rPr>
              <w:t>...</w:t>
            </w:r>
            <w:r>
              <w:rPr>
                <w:rFonts w:ascii="Arial" w:hAnsi="Arial" w:cs="Arial"/>
                <w:b/>
                <w:color w:val="000000"/>
              </w:rPr>
              <w:t>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…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proofErr w:type="gramEnd"/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MONTO DEL CONTRATO 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 xml:space="preserve">   (</w:t>
            </w:r>
            <w:proofErr w:type="gramEnd"/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2407C1" w:rsidRPr="002054F5" w14:paraId="67D4A7FA" w14:textId="77777777" w:rsidTr="002D11A3">
        <w:trPr>
          <w:trHeight w:val="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2407C1" w:rsidRPr="00942402" w:rsidRDefault="00740F7A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740F7A" w:rsidRPr="00740F7A" w:rsidRDefault="00740F7A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" filled="f" stroked="f">
                      <v:textbox>
                        <w:txbxContent>
                          <w:p w14:paraId="52EC7CC9" w14:textId="784432BC" w:rsidR="00740F7A" w:rsidRPr="00740F7A" w:rsidRDefault="00740F7A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2407C1" w:rsidRPr="002054F5" w:rsidRDefault="00740F7A" w:rsidP="00D91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740F7A" w:rsidRPr="00740F7A" w:rsidRDefault="00740F7A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Um2zZSUCAABVBAAADgAAAAAAAAAAAAAAAAAuAgAAZHJzL2Uyb0RvYy54bWxQSwEC&#10;LQAUAAYACAAAACEAS4kmzdYAAAAFAQAADwAAAAAAAAAAAAAAAAB/BAAAZHJzL2Rvd25yZXYueG1s&#10;UEsFBgAAAAAEAAQA8wAAAIIFAAAAAA==&#10;" filled="f" stroked="f">
                      <v:textbox style="mso-fit-shape-to-text:t">
                        <w:txbxContent>
                          <w:p w14:paraId="291C2F69" w14:textId="2C74E64E" w:rsidR="00740F7A" w:rsidRPr="00740F7A" w:rsidRDefault="00740F7A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0D9CE63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84FE34A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0DE8450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9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2D11A3">
        <w:trPr>
          <w:trHeight w:val="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</w:rPr>
              <w:t>TOTAL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 xml:space="preserve"> FACTURADO</w:t>
            </w:r>
            <w:r w:rsidR="006C6E9D">
              <w:rPr>
                <w:rFonts w:ascii="Arial" w:hAnsi="Arial" w:cs="Arial"/>
                <w:color w:val="000000"/>
              </w:rPr>
              <w:t xml:space="preserve"> (</w:t>
            </w:r>
            <w:r w:rsidR="00490D1F">
              <w:rPr>
                <w:rFonts w:ascii="Arial" w:hAnsi="Arial" w:cs="Arial"/>
                <w:color w:val="000000"/>
              </w:rPr>
              <w:t>S/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5C85E282" w:rsidR="002407C1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conformidades de servicio y/o documentos que certifiquen la prestación </w:t>
            </w:r>
            <w:r w:rsidR="000310D2">
              <w:rPr>
                <w:rFonts w:ascii="Arial" w:hAnsi="Arial" w:cs="Arial"/>
                <w:color w:val="000000"/>
                <w:sz w:val="20"/>
                <w:szCs w:val="20"/>
              </w:rPr>
              <w:t>efectuada.</w:t>
            </w:r>
          </w:p>
          <w:p w14:paraId="4609107A" w14:textId="77777777" w:rsidR="00942402" w:rsidRPr="002054F5" w:rsidRDefault="00942402" w:rsidP="00942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2407C1" w:rsidRPr="002054F5" w14:paraId="52DD7C32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AF5A5F" w:rsidRPr="002054F5" w:rsidRDefault="00AF5A5F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DF08639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77777777" w:rsidR="002407C1" w:rsidRPr="002054F5" w:rsidRDefault="00115EDC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</w:t>
            </w:r>
            <w:proofErr w:type="gramEnd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y Nombre  del Representante Legal de la Firma)</w:t>
            </w: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D578CA2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768F5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272782A" w14:textId="77777777" w:rsidR="002407C1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  <w:tr w:rsidR="002407C1" w:rsidRPr="00205943" w14:paraId="77F3A2D9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1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2407C1" w:rsidRDefault="00EC7D20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="002407C1"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124A2D95" w14:textId="77777777" w:rsidR="002D11A3" w:rsidRPr="00863918" w:rsidRDefault="002D11A3" w:rsidP="002D11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63918">
              <w:rPr>
                <w:rFonts w:ascii="Arial" w:hAnsi="Arial" w:cs="Arial"/>
                <w:sz w:val="18"/>
                <w:szCs w:val="18"/>
              </w:rPr>
              <w:t>monto mínimo facturado equivalente a</w:t>
            </w:r>
            <w:r w:rsidRPr="008639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S/ 4,485,755.57</w:t>
            </w:r>
            <w:r w:rsidRPr="00863918">
              <w:rPr>
                <w:rFonts w:ascii="Arial" w:hAnsi="Arial" w:cs="Arial"/>
                <w:sz w:val="18"/>
                <w:szCs w:val="18"/>
              </w:rPr>
              <w:t xml:space="preserve"> en supervisión de obras de construcción y/o mejoramiento y/o rehabilitación y/o reconstrucción y/o creación (incluida la combinación de las mismas) de carreteras departamentales y/o nacionales y/o caminos vecinales y/o trochas carrozables con superficie de rodadura a nivel de afirmado, asfaltado, concreto, soluciones básicas y/o tratamientos superficiales y/o terminología equivalente según país a partir del </w:t>
            </w:r>
            <w:r w:rsidRPr="00863918">
              <w:rPr>
                <w:rFonts w:ascii="Arial" w:hAnsi="Arial" w:cs="Arial"/>
                <w:b/>
                <w:bCs/>
                <w:sz w:val="18"/>
                <w:szCs w:val="18"/>
              </w:rPr>
              <w:t>28.10.2011</w:t>
            </w:r>
            <w:r w:rsidRPr="00863918">
              <w:rPr>
                <w:rFonts w:ascii="Arial" w:hAnsi="Arial" w:cs="Arial"/>
                <w:sz w:val="18"/>
                <w:szCs w:val="18"/>
              </w:rPr>
              <w:t xml:space="preserve">, que se computarán desde la fecha de conformidad, según corresponda, en un máximo de </w:t>
            </w:r>
            <w:r w:rsidRPr="00863918">
              <w:rPr>
                <w:rFonts w:ascii="Arial" w:hAnsi="Arial" w:cs="Arial"/>
                <w:b/>
                <w:bCs/>
                <w:sz w:val="20"/>
                <w:szCs w:val="20"/>
              </w:rPr>
              <w:t>tres (03)</w:t>
            </w:r>
            <w:r w:rsidRPr="008639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3918">
              <w:rPr>
                <w:rFonts w:ascii="Arial" w:hAnsi="Arial" w:cs="Arial"/>
                <w:sz w:val="18"/>
                <w:szCs w:val="18"/>
              </w:rPr>
              <w:t>contrataciones.</w:t>
            </w:r>
          </w:p>
          <w:p w14:paraId="02E3CB1C" w14:textId="7D326B45" w:rsidR="002407C1" w:rsidRPr="002A4D7E" w:rsidRDefault="002407C1" w:rsidP="002A4D7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13E38363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0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2407C1" w:rsidRPr="002054F5" w:rsidRDefault="002407C1" w:rsidP="005E6F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5F8681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1AD54922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</w:t>
            </w:r>
            <w:r w:rsidR="002D11A3">
              <w:rPr>
                <w:rFonts w:ascii="Arial" w:hAnsi="Arial" w:cs="Arial"/>
                <w:color w:val="000000"/>
              </w:rPr>
              <w:t xml:space="preserve"> O APCA</w:t>
            </w:r>
            <w:r w:rsidR="004B06D9" w:rsidRPr="002054F5">
              <w:rPr>
                <w:rFonts w:ascii="Arial" w:hAnsi="Arial" w:cs="Arial"/>
                <w:color w:val="000000"/>
              </w:rPr>
              <w:t>:</w:t>
            </w:r>
            <w:r w:rsidR="002D11A3">
              <w:rPr>
                <w:rFonts w:ascii="Arial" w:hAnsi="Arial" w:cs="Arial"/>
                <w:color w:val="000000"/>
              </w:rPr>
              <w:t xml:space="preserve"> ____________</w:t>
            </w:r>
            <w:r>
              <w:rPr>
                <w:rFonts w:ascii="Arial" w:hAnsi="Arial" w:cs="Arial"/>
                <w:color w:val="000000"/>
              </w:rPr>
              <w:t>______________</w:t>
            </w:r>
          </w:p>
        </w:tc>
        <w:tc>
          <w:tcPr>
            <w:tcW w:w="38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6C6E9D" w:rsidRPr="002054F5" w14:paraId="1C07455D" w14:textId="77777777" w:rsidTr="002D11A3">
        <w:trPr>
          <w:trHeight w:val="12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6C6E9D" w:rsidRPr="002054F5" w:rsidRDefault="006C6E9D" w:rsidP="00D01D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68F95E" w14:textId="77777777" w:rsidTr="002D11A3">
        <w:trPr>
          <w:trHeight w:val="4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2407C1" w:rsidRPr="00535232" w:rsidRDefault="002407C1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1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2407C1" w:rsidRPr="002054F5" w:rsidRDefault="002407C1" w:rsidP="00B007E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3C4549FF" w14:textId="77777777" w:rsidTr="002D11A3">
        <w:trPr>
          <w:trHeight w:val="7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2407C1" w:rsidRPr="002054F5" w:rsidRDefault="00D01DE2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59BCFA60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="006F236D"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.. </w:t>
            </w:r>
            <w:r w:rsidR="00A529BC" w:rsidRPr="002054F5">
              <w:rPr>
                <w:rFonts w:ascii="Arial" w:hAnsi="Arial" w:cs="Arial"/>
                <w:b/>
                <w:color w:val="000000"/>
              </w:rPr>
              <w:t>A…</w:t>
            </w:r>
            <w:r w:rsidR="00A529BC"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15DA9157" w:rsidR="002407C1" w:rsidRPr="002054F5" w:rsidRDefault="002407C1" w:rsidP="00AE4B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</w:t>
            </w:r>
            <w:r w:rsidR="002D11A3">
              <w:rPr>
                <w:rFonts w:ascii="Arial" w:hAnsi="Arial" w:cs="Arial"/>
                <w:b/>
                <w:color w:val="000000"/>
              </w:rPr>
              <w:t>* Y % DE PARTICIPACIÓN (de corresponder)</w:t>
            </w:r>
          </w:p>
        </w:tc>
      </w:tr>
      <w:tr w:rsidR="006F236D" w:rsidRPr="002054F5" w14:paraId="549C5720" w14:textId="77777777" w:rsidTr="002D11A3">
        <w:trPr>
          <w:trHeight w:val="2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332FE204" w14:textId="77777777" w:rsidTr="002D11A3">
        <w:trPr>
          <w:trHeight w:val="37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535232" w:rsidRPr="002054F5" w:rsidRDefault="00535232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E6AD4D3" w14:textId="77777777" w:rsidTr="002D11A3">
        <w:trPr>
          <w:trHeight w:val="74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3AA2A4D2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F065D5B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7022E8D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236D" w:rsidRPr="002054F5" w14:paraId="311941DF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18F7300E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957DDCC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2407C1" w:rsidRPr="002054F5" w:rsidRDefault="00535232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0403B228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8DA69F9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4D91A6D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  <w:proofErr w:type="gramEnd"/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0E93C942" w14:textId="77777777" w:rsidTr="002D11A3">
        <w:trPr>
          <w:trHeight w:val="23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3DA7C608" w14:textId="7AEC9562" w:rsidR="002D11A3" w:rsidRPr="002D11A3" w:rsidRDefault="002D11A3" w:rsidP="00AC7890">
      <w:pPr>
        <w:pStyle w:val="Piedepgina"/>
        <w:ind w:right="360"/>
        <w:rPr>
          <w:rFonts w:ascii="Calibri" w:hAnsi="Calibri" w:cs="Calibri"/>
          <w:color w:val="000000"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>Nota * El monto del contrato deberá ser expresado en la moneda en la que suscribió el mismo</w:t>
      </w:r>
    </w:p>
    <w:sectPr w:rsidR="002D11A3" w:rsidRPr="002D11A3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8320A" w14:textId="77777777" w:rsidR="00B225B6" w:rsidRDefault="00B225B6">
      <w:r>
        <w:separator/>
      </w:r>
    </w:p>
  </w:endnote>
  <w:endnote w:type="continuationSeparator" w:id="0">
    <w:p w14:paraId="734B95E5" w14:textId="77777777" w:rsidR="00B225B6" w:rsidRDefault="00B2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45E447AB" w14:textId="77777777" w:rsidR="002D11A3" w:rsidRPr="006A7353" w:rsidRDefault="002D11A3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7B03" w14:textId="77777777" w:rsidR="00B225B6" w:rsidRDefault="00B225B6">
      <w:r>
        <w:separator/>
      </w:r>
    </w:p>
  </w:footnote>
  <w:footnote w:type="continuationSeparator" w:id="0">
    <w:p w14:paraId="02702FD9" w14:textId="77777777" w:rsidR="00B225B6" w:rsidRDefault="00B22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2286E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57EA9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11A3"/>
    <w:rsid w:val="002D22B3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C48E7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2C30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3902"/>
    <w:rsid w:val="00727924"/>
    <w:rsid w:val="007310C1"/>
    <w:rsid w:val="00740F7A"/>
    <w:rsid w:val="0075574D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6631F"/>
    <w:rsid w:val="00874428"/>
    <w:rsid w:val="008754D6"/>
    <w:rsid w:val="0088553C"/>
    <w:rsid w:val="00885FFE"/>
    <w:rsid w:val="00892021"/>
    <w:rsid w:val="00892B42"/>
    <w:rsid w:val="008941F0"/>
    <w:rsid w:val="008A0F51"/>
    <w:rsid w:val="008C1C37"/>
    <w:rsid w:val="008C4D82"/>
    <w:rsid w:val="008D6C8A"/>
    <w:rsid w:val="008E0089"/>
    <w:rsid w:val="008E48E1"/>
    <w:rsid w:val="008F5558"/>
    <w:rsid w:val="0091645F"/>
    <w:rsid w:val="0091799C"/>
    <w:rsid w:val="0092107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114D"/>
    <w:rsid w:val="00972AC4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C7890"/>
    <w:rsid w:val="00AD2D70"/>
    <w:rsid w:val="00AE0F38"/>
    <w:rsid w:val="00AE208D"/>
    <w:rsid w:val="00AE4B9D"/>
    <w:rsid w:val="00AF4C18"/>
    <w:rsid w:val="00AF5A5F"/>
    <w:rsid w:val="00B007E9"/>
    <w:rsid w:val="00B134EB"/>
    <w:rsid w:val="00B225B6"/>
    <w:rsid w:val="00B37C15"/>
    <w:rsid w:val="00B5303F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3793B"/>
    <w:rsid w:val="00C635C7"/>
    <w:rsid w:val="00CA01E3"/>
    <w:rsid w:val="00CA3339"/>
    <w:rsid w:val="00CC363F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1180</Words>
  <Characters>6494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77</cp:lastModifiedBy>
  <cp:revision>11</cp:revision>
  <cp:lastPrinted>2020-08-13T12:32:00Z</cp:lastPrinted>
  <dcterms:created xsi:type="dcterms:W3CDTF">2021-05-14T15:31:00Z</dcterms:created>
  <dcterms:modified xsi:type="dcterms:W3CDTF">2021-10-26T19:15:00Z</dcterms:modified>
</cp:coreProperties>
</file>